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9C53" w14:textId="77777777" w:rsidR="009229CE" w:rsidRPr="00947860" w:rsidRDefault="009229CE" w:rsidP="009229CE">
      <w:pPr>
        <w:spacing w:line="276" w:lineRule="auto"/>
        <w:rPr>
          <w:b/>
          <w:caps/>
        </w:rPr>
      </w:pPr>
      <w:r w:rsidRPr="00494AA6">
        <w:rPr>
          <w:rFonts w:ascii="Tahoma" w:hAnsi="Tahoma" w:cs="Tahoma"/>
          <w:b/>
          <w:caps/>
        </w:rPr>
        <w:t xml:space="preserve">        </w:t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  <w:r w:rsidRPr="00947860">
        <w:rPr>
          <w:b/>
          <w:caps/>
        </w:rPr>
        <w:tab/>
      </w:r>
      <w:r w:rsidRPr="00947860">
        <w:rPr>
          <w:b/>
          <w:caps/>
        </w:rPr>
        <w:tab/>
      </w:r>
      <w:r w:rsidRPr="00947860">
        <w:rPr>
          <w:b/>
          <w:caps/>
        </w:rPr>
        <w:tab/>
      </w:r>
      <w:r w:rsidRPr="00947860">
        <w:rPr>
          <w:b/>
          <w:caps/>
        </w:rPr>
        <w:tab/>
      </w:r>
      <w:r w:rsidRPr="00947860">
        <w:rPr>
          <w:b/>
          <w:caps/>
        </w:rPr>
        <w:tab/>
      </w:r>
      <w:r w:rsidRPr="00947860">
        <w:rPr>
          <w:b/>
          <w:caps/>
        </w:rPr>
        <w:tab/>
      </w:r>
      <w:r w:rsidRPr="00947860">
        <w:rPr>
          <w:caps/>
        </w:rPr>
        <w:t>TVIRTINU</w:t>
      </w:r>
      <w:r w:rsidRPr="00947860">
        <w:rPr>
          <w:b/>
          <w:caps/>
        </w:rPr>
        <w:tab/>
      </w:r>
      <w:r w:rsidRPr="00947860">
        <w:rPr>
          <w:b/>
          <w:caps/>
        </w:rPr>
        <w:tab/>
      </w:r>
    </w:p>
    <w:p w14:paraId="723ED6BE" w14:textId="77777777" w:rsidR="009229CE" w:rsidRPr="00947860" w:rsidRDefault="009229CE" w:rsidP="009229CE">
      <w:pPr>
        <w:spacing w:line="276" w:lineRule="auto"/>
        <w:jc w:val="center"/>
        <w:rPr>
          <w:b/>
          <w:caps/>
        </w:rPr>
      </w:pPr>
      <w:r w:rsidRPr="00947860">
        <w:rPr>
          <w:b/>
          <w:caps/>
        </w:rPr>
        <w:t>Kauno „Šilo“ pradinė mokyklA</w:t>
      </w:r>
    </w:p>
    <w:p w14:paraId="6FC138DF" w14:textId="350E984C" w:rsidR="009229CE" w:rsidRPr="00947860" w:rsidRDefault="009229CE" w:rsidP="009229CE">
      <w:pPr>
        <w:spacing w:line="276" w:lineRule="auto"/>
        <w:jc w:val="center"/>
        <w:rPr>
          <w:b/>
          <w:caps/>
        </w:rPr>
      </w:pPr>
      <w:r w:rsidRPr="00947860">
        <w:rPr>
          <w:b/>
          <w:caps/>
        </w:rPr>
        <w:t xml:space="preserve">  20</w:t>
      </w:r>
      <w:r w:rsidR="005B7928">
        <w:rPr>
          <w:b/>
          <w:caps/>
        </w:rPr>
        <w:t>20</w:t>
      </w:r>
      <w:r w:rsidR="00170F55">
        <w:rPr>
          <w:b/>
          <w:caps/>
        </w:rPr>
        <w:t xml:space="preserve"> M. </w:t>
      </w:r>
      <w:r w:rsidR="00E009A3">
        <w:rPr>
          <w:b/>
          <w:caps/>
        </w:rPr>
        <w:t>SPALIO</w:t>
      </w:r>
      <w:r w:rsidRPr="00947860">
        <w:rPr>
          <w:b/>
          <w:caps/>
        </w:rPr>
        <w:t xml:space="preserve">  MĖN. RENGINIŲ  planas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4962"/>
        <w:gridCol w:w="3402"/>
        <w:gridCol w:w="1984"/>
        <w:gridCol w:w="1985"/>
      </w:tblGrid>
      <w:tr w:rsidR="009229CE" w:rsidRPr="00947860" w14:paraId="2C2FB88C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BAF8" w14:textId="77777777" w:rsidR="009229CE" w:rsidRPr="00947860" w:rsidRDefault="009229CE" w:rsidP="007036C3">
            <w:pPr>
              <w:rPr>
                <w:b/>
              </w:rPr>
            </w:pPr>
            <w:r w:rsidRPr="00947860">
              <w:rPr>
                <w:b/>
              </w:rPr>
              <w:lastRenderedPageBreak/>
              <w:t>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4F5" w14:textId="77777777" w:rsidR="009229CE" w:rsidRPr="00C00D05" w:rsidRDefault="009229CE" w:rsidP="007036C3">
            <w:pPr>
              <w:rPr>
                <w:b/>
              </w:rPr>
            </w:pPr>
            <w:r w:rsidRPr="00C00D05">
              <w:rPr>
                <w:b/>
                <w:sz w:val="22"/>
                <w:szCs w:val="22"/>
              </w:rPr>
              <w:t>Savaitės</w:t>
            </w:r>
          </w:p>
          <w:p w14:paraId="6BBECDF4" w14:textId="77777777" w:rsidR="009229CE" w:rsidRPr="00C00D05" w:rsidRDefault="009229CE" w:rsidP="007036C3">
            <w:pPr>
              <w:rPr>
                <w:b/>
              </w:rPr>
            </w:pPr>
            <w:r w:rsidRPr="00C00D05">
              <w:rPr>
                <w:b/>
                <w:sz w:val="22"/>
                <w:szCs w:val="22"/>
              </w:rPr>
              <w:t>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744" w14:textId="77777777" w:rsidR="009229CE" w:rsidRPr="00947860" w:rsidRDefault="009229CE" w:rsidP="007036C3">
            <w:pPr>
              <w:rPr>
                <w:b/>
              </w:rPr>
            </w:pPr>
            <w:r w:rsidRPr="00947860">
              <w:rPr>
                <w:b/>
              </w:rPr>
              <w:t>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54A" w14:textId="77777777" w:rsidR="009229CE" w:rsidRPr="00947860" w:rsidRDefault="009229CE" w:rsidP="007036C3">
            <w:pPr>
              <w:rPr>
                <w:b/>
                <w:lang w:eastAsia="en-US"/>
              </w:rPr>
            </w:pPr>
            <w:r w:rsidRPr="00947860">
              <w:rPr>
                <w:b/>
              </w:rPr>
              <w:t>Renginio pavadinimas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A74" w14:textId="77777777" w:rsidR="009229CE" w:rsidRPr="00947860" w:rsidRDefault="009229CE" w:rsidP="007036C3">
            <w:pPr>
              <w:rPr>
                <w:b/>
                <w:lang w:eastAsia="en-US"/>
              </w:rPr>
            </w:pPr>
            <w:r w:rsidRPr="00947860">
              <w:rPr>
                <w:b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46D" w14:textId="77777777" w:rsidR="009229CE" w:rsidRPr="00947860" w:rsidRDefault="009229CE" w:rsidP="007036C3">
            <w:pPr>
              <w:rPr>
                <w:b/>
                <w:lang w:eastAsia="en-US"/>
              </w:rPr>
            </w:pPr>
            <w:r w:rsidRPr="00947860">
              <w:rPr>
                <w:b/>
              </w:rPr>
              <w:t>Atsakingas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CBB" w14:textId="77777777" w:rsidR="009229CE" w:rsidRPr="00947860" w:rsidRDefault="009229CE" w:rsidP="007036C3">
            <w:pPr>
              <w:rPr>
                <w:b/>
                <w:lang w:eastAsia="en-US"/>
              </w:rPr>
            </w:pPr>
            <w:r w:rsidRPr="00947860">
              <w:rPr>
                <w:b/>
              </w:rPr>
              <w:t>Vieta</w:t>
            </w:r>
          </w:p>
        </w:tc>
      </w:tr>
      <w:tr w:rsidR="00D40A7D" w:rsidRPr="00947860" w14:paraId="205F63D3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326" w14:textId="19580C92" w:rsidR="00D40A7D" w:rsidRPr="00D40A7D" w:rsidRDefault="00D40A7D" w:rsidP="00D40A7D">
            <w:pPr>
              <w:rPr>
                <w:b/>
              </w:rPr>
            </w:pPr>
            <w:r w:rsidRPr="00D40A7D">
              <w:t>01 - 23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E1C" w14:textId="77777777" w:rsidR="00D40A7D" w:rsidRPr="00D40A7D" w:rsidRDefault="00D40A7D" w:rsidP="00D40A7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90C" w14:textId="77777777" w:rsidR="00D40A7D" w:rsidRPr="00D40A7D" w:rsidRDefault="00D40A7D" w:rsidP="00D40A7D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B61" w14:textId="61E70D5C" w:rsidR="00D40A7D" w:rsidRPr="00D40A7D" w:rsidRDefault="00D40A7D" w:rsidP="00D40A7D">
            <w:pPr>
              <w:rPr>
                <w:b/>
              </w:rPr>
            </w:pPr>
            <w:r w:rsidRPr="00D40A7D">
              <w:t>Respublikinis vaikų kūrybinių darbų konkursas ,,</w:t>
            </w:r>
            <w:proofErr w:type="spellStart"/>
            <w:r w:rsidRPr="00D40A7D">
              <w:t>Rieduliukas</w:t>
            </w:r>
            <w:proofErr w:type="spellEnd"/>
            <w:r w:rsidRPr="00D40A7D">
              <w:t xml:space="preserve">“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944" w14:textId="3CC80C94" w:rsidR="00D40A7D" w:rsidRPr="00D40A7D" w:rsidRDefault="00D40A7D" w:rsidP="00D40A7D">
            <w:pPr>
              <w:rPr>
                <w:b/>
              </w:rPr>
            </w:pPr>
            <w:r w:rsidRPr="00D40A7D">
              <w:rPr>
                <w:lang w:eastAsia="en-US"/>
              </w:rPr>
              <w:t>1a, 1b, 1c kl</w:t>
            </w:r>
            <w:r w:rsidR="00CA27FE">
              <w:rPr>
                <w:lang w:eastAsia="en-US"/>
              </w:rPr>
              <w:t>asių</w:t>
            </w:r>
            <w:r w:rsidRPr="00D40A7D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86C" w14:textId="77777777" w:rsidR="00D40A7D" w:rsidRPr="00D40A7D" w:rsidRDefault="00D40A7D" w:rsidP="00D40A7D">
            <w:pPr>
              <w:rPr>
                <w:lang w:eastAsia="en-US"/>
              </w:rPr>
            </w:pPr>
            <w:r w:rsidRPr="00D40A7D">
              <w:rPr>
                <w:lang w:eastAsia="en-US"/>
              </w:rPr>
              <w:t>R. Petravičienė</w:t>
            </w:r>
          </w:p>
          <w:p w14:paraId="01773774" w14:textId="0E27AC66" w:rsidR="00D40A7D" w:rsidRPr="00D40A7D" w:rsidRDefault="00D40A7D" w:rsidP="00D40A7D">
            <w:pPr>
              <w:rPr>
                <w:b/>
              </w:rPr>
            </w:pPr>
            <w:r w:rsidRPr="00D40A7D">
              <w:rPr>
                <w:lang w:eastAsia="en-US"/>
              </w:rPr>
              <w:t xml:space="preserve">G. </w:t>
            </w:r>
            <w:proofErr w:type="spellStart"/>
            <w:r w:rsidRPr="00D40A7D">
              <w:rPr>
                <w:lang w:eastAsia="en-US"/>
              </w:rPr>
              <w:t>Steponaitienė</w:t>
            </w:r>
            <w:proofErr w:type="spellEnd"/>
            <w:r w:rsidRPr="00D40A7D">
              <w:rPr>
                <w:lang w:eastAsia="en-US"/>
              </w:rPr>
              <w:t xml:space="preserve"> D. </w:t>
            </w:r>
            <w:proofErr w:type="spellStart"/>
            <w:r w:rsidRPr="00D40A7D">
              <w:rPr>
                <w:lang w:eastAsia="en-US"/>
              </w:rPr>
              <w:t>Mieldažienė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722" w14:textId="230D6B45" w:rsidR="00D40A7D" w:rsidRPr="00D40A7D" w:rsidRDefault="00D40A7D" w:rsidP="00D40A7D">
            <w:pPr>
              <w:rPr>
                <w:b/>
              </w:rPr>
            </w:pPr>
            <w:r w:rsidRPr="00D40A7D">
              <w:t>1a, 1b, 1c klasės</w:t>
            </w:r>
          </w:p>
        </w:tc>
      </w:tr>
      <w:tr w:rsidR="007A3FD7" w:rsidRPr="00947860" w14:paraId="6317CD03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A66" w14:textId="64633992" w:rsidR="007A3FD7" w:rsidRPr="007A3FD7" w:rsidRDefault="007A3FD7" w:rsidP="007A3FD7">
            <w:r w:rsidRPr="007A3FD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AE5" w14:textId="4DA472BA" w:rsidR="007A3FD7" w:rsidRPr="007A3FD7" w:rsidRDefault="007A3FD7" w:rsidP="007A3FD7">
            <w:pPr>
              <w:rPr>
                <w:b/>
              </w:rPr>
            </w:pPr>
            <w:r w:rsidRPr="007A3FD7"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3BD" w14:textId="38D2177F" w:rsidR="007A3FD7" w:rsidRPr="007A3FD7" w:rsidRDefault="007A3FD7" w:rsidP="007A3FD7">
            <w:pPr>
              <w:rPr>
                <w:b/>
              </w:rPr>
            </w:pPr>
            <w:r w:rsidRPr="007A3FD7">
              <w:t>8.30-18.00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7DE" w14:textId="0A8DB379" w:rsidR="007A3FD7" w:rsidRPr="007A3FD7" w:rsidRDefault="007A3FD7" w:rsidP="007A3FD7">
            <w:r w:rsidRPr="007A3FD7">
              <w:t>Pažintinė kultūrinė edukacija Trakuose.</w:t>
            </w:r>
          </w:p>
          <w:p w14:paraId="4F519D9D" w14:textId="1B8245A1" w:rsidR="007A3FD7" w:rsidRPr="007A3FD7" w:rsidRDefault="007A3FD7" w:rsidP="007A3FD7">
            <w:r w:rsidRPr="007A3FD7">
              <w:t>Kultūros paso renginiai: „Viduramžių karyba“, „Surask lobį“, „Taikykis ir šauk ryžtingai“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5B7" w14:textId="3838B979" w:rsidR="007A3FD7" w:rsidRPr="007A3FD7" w:rsidRDefault="007A3FD7" w:rsidP="007A3FD7">
            <w:pPr>
              <w:rPr>
                <w:lang w:eastAsia="en-US"/>
              </w:rPr>
            </w:pPr>
            <w:r w:rsidRPr="007A3FD7">
              <w:rPr>
                <w:lang w:eastAsia="en-US"/>
              </w:rPr>
              <w:t>4a,4b,4c kla</w:t>
            </w:r>
            <w:r w:rsidR="00CA27FE">
              <w:rPr>
                <w:lang w:eastAsia="en-US"/>
              </w:rPr>
              <w:t>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27D" w14:textId="77777777" w:rsidR="007A3FD7" w:rsidRPr="007A3FD7" w:rsidRDefault="007A3FD7" w:rsidP="007A3FD7">
            <w:pPr>
              <w:rPr>
                <w:lang w:eastAsia="en-US"/>
              </w:rPr>
            </w:pPr>
            <w:r w:rsidRPr="007A3FD7">
              <w:rPr>
                <w:lang w:eastAsia="en-US"/>
              </w:rPr>
              <w:t xml:space="preserve">R. </w:t>
            </w:r>
            <w:proofErr w:type="spellStart"/>
            <w:r w:rsidRPr="007A3FD7">
              <w:rPr>
                <w:lang w:eastAsia="en-US"/>
              </w:rPr>
              <w:t>Ratkelienė</w:t>
            </w:r>
            <w:proofErr w:type="spellEnd"/>
          </w:p>
          <w:p w14:paraId="694F1EDE" w14:textId="77777777" w:rsidR="007A3FD7" w:rsidRPr="007A3FD7" w:rsidRDefault="007A3FD7" w:rsidP="007A3FD7">
            <w:pPr>
              <w:rPr>
                <w:lang w:eastAsia="en-US"/>
              </w:rPr>
            </w:pPr>
            <w:r w:rsidRPr="007A3FD7">
              <w:rPr>
                <w:lang w:eastAsia="en-US"/>
              </w:rPr>
              <w:t xml:space="preserve">I, </w:t>
            </w:r>
            <w:proofErr w:type="spellStart"/>
            <w:r w:rsidRPr="007A3FD7">
              <w:rPr>
                <w:lang w:eastAsia="en-US"/>
              </w:rPr>
              <w:t>Rekuvienė</w:t>
            </w:r>
            <w:proofErr w:type="spellEnd"/>
          </w:p>
          <w:p w14:paraId="0A68B39E" w14:textId="1B60156C" w:rsidR="007A3FD7" w:rsidRPr="007A3FD7" w:rsidRDefault="007A3FD7" w:rsidP="007A3FD7">
            <w:pPr>
              <w:rPr>
                <w:lang w:eastAsia="en-US"/>
              </w:rPr>
            </w:pPr>
            <w:r w:rsidRPr="007A3FD7">
              <w:rPr>
                <w:lang w:eastAsia="en-US"/>
              </w:rPr>
              <w:t xml:space="preserve">J. </w:t>
            </w:r>
            <w:proofErr w:type="spellStart"/>
            <w:r w:rsidRPr="007A3FD7">
              <w:rPr>
                <w:lang w:eastAsia="en-US"/>
              </w:rPr>
              <w:t>Kukanauzienė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879" w14:textId="5022A3DB" w:rsidR="007A3FD7" w:rsidRPr="007A3FD7" w:rsidRDefault="007A3FD7" w:rsidP="007A3FD7">
            <w:r w:rsidRPr="007A3FD7">
              <w:t>Trakai</w:t>
            </w:r>
          </w:p>
        </w:tc>
      </w:tr>
      <w:tr w:rsidR="007A3FD7" w:rsidRPr="00947860" w14:paraId="5F443C11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C6B6" w14:textId="5AF63385" w:rsidR="007A3FD7" w:rsidRPr="003A772E" w:rsidRDefault="007A3FD7" w:rsidP="007A3FD7">
            <w:pPr>
              <w:rPr>
                <w:b/>
              </w:rPr>
            </w:pPr>
            <w:r w:rsidRPr="003A772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6EA" w14:textId="32235F1E" w:rsidR="007A3FD7" w:rsidRPr="003A772E" w:rsidRDefault="007A3FD7" w:rsidP="007A3FD7">
            <w:pPr>
              <w:rPr>
                <w:b/>
              </w:rPr>
            </w:pPr>
            <w:r w:rsidRPr="003A772E">
              <w:rPr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7A9" w14:textId="1A78BB53" w:rsidR="007A3FD7" w:rsidRPr="003A772E" w:rsidRDefault="007A3FD7" w:rsidP="007A3FD7">
            <w:r w:rsidRPr="003A772E">
              <w:t>10</w:t>
            </w:r>
            <w:r>
              <w:t>.00</w:t>
            </w:r>
          </w:p>
          <w:p w14:paraId="5C6C55FD" w14:textId="4E4F3D01" w:rsidR="007A3FD7" w:rsidRPr="003A772E" w:rsidRDefault="007A3FD7" w:rsidP="007A3FD7">
            <w:r w:rsidRPr="003A772E">
              <w:t>12</w:t>
            </w:r>
            <w:r>
              <w:t>.00</w:t>
            </w:r>
          </w:p>
          <w:p w14:paraId="601CA50E" w14:textId="053492AC" w:rsidR="007A3FD7" w:rsidRPr="003A772E" w:rsidRDefault="007A3FD7" w:rsidP="007A3FD7">
            <w:pPr>
              <w:rPr>
                <w:b/>
              </w:rPr>
            </w:pPr>
            <w:r w:rsidRPr="003A772E">
              <w:t>14</w:t>
            </w:r>
            <w:r>
              <w:t>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247" w14:textId="4CEB87C8" w:rsidR="007A3FD7" w:rsidRPr="003A772E" w:rsidRDefault="007A3FD7" w:rsidP="007A3FD7">
            <w:pPr>
              <w:rPr>
                <w:b/>
              </w:rPr>
            </w:pPr>
            <w:r w:rsidRPr="003A772E">
              <w:t>Edukacinis užsiėmimas „Sūri pamoka Druskos mieste“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81B" w14:textId="77777777" w:rsidR="007A3FD7" w:rsidRPr="003A772E" w:rsidRDefault="007A3FD7" w:rsidP="007A3FD7">
            <w:r w:rsidRPr="003A772E">
              <w:t>3b klasės mokiniai</w:t>
            </w:r>
          </w:p>
          <w:p w14:paraId="29A2240E" w14:textId="77777777" w:rsidR="007A3FD7" w:rsidRPr="003A772E" w:rsidRDefault="007A3FD7" w:rsidP="007A3FD7">
            <w:r w:rsidRPr="003A772E">
              <w:t>3c klasės mokiniai</w:t>
            </w:r>
          </w:p>
          <w:p w14:paraId="5E998F9D" w14:textId="4C4DEFC6" w:rsidR="007A3FD7" w:rsidRPr="003A772E" w:rsidRDefault="007A3FD7" w:rsidP="007A3FD7">
            <w:pPr>
              <w:rPr>
                <w:b/>
              </w:rPr>
            </w:pPr>
            <w:r w:rsidRPr="003A772E">
              <w:t xml:space="preserve">3a </w:t>
            </w:r>
            <w:proofErr w:type="spellStart"/>
            <w:r w:rsidRPr="003A772E">
              <w:t>kasės</w:t>
            </w:r>
            <w:proofErr w:type="spellEnd"/>
            <w:r w:rsidRPr="003A772E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BBB" w14:textId="77777777" w:rsidR="007A3FD7" w:rsidRPr="003A772E" w:rsidRDefault="007A3FD7" w:rsidP="007A3FD7">
            <w:r w:rsidRPr="003A772E">
              <w:t xml:space="preserve">R. </w:t>
            </w:r>
            <w:proofErr w:type="spellStart"/>
            <w:r w:rsidRPr="003A772E">
              <w:t>Aleksynienė</w:t>
            </w:r>
            <w:proofErr w:type="spellEnd"/>
          </w:p>
          <w:p w14:paraId="0B0A25BF" w14:textId="77777777" w:rsidR="007A3FD7" w:rsidRPr="003A772E" w:rsidRDefault="007A3FD7" w:rsidP="007A3FD7">
            <w:r w:rsidRPr="003A772E">
              <w:t xml:space="preserve">A. </w:t>
            </w:r>
            <w:proofErr w:type="spellStart"/>
            <w:r w:rsidRPr="003A772E">
              <w:t>Lukminienė</w:t>
            </w:r>
            <w:proofErr w:type="spellEnd"/>
          </w:p>
          <w:p w14:paraId="4427615D" w14:textId="1F56B794" w:rsidR="007A3FD7" w:rsidRPr="003A772E" w:rsidRDefault="007A3FD7" w:rsidP="007A3FD7">
            <w:pPr>
              <w:rPr>
                <w:b/>
              </w:rPr>
            </w:pPr>
            <w:r w:rsidRPr="003A772E">
              <w:t xml:space="preserve">R. </w:t>
            </w:r>
            <w:proofErr w:type="spellStart"/>
            <w:r w:rsidRPr="003A772E">
              <w:t>Žūtautienė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2C5" w14:textId="5CCD5C2A" w:rsidR="007A3FD7" w:rsidRPr="003A772E" w:rsidRDefault="007A3FD7" w:rsidP="007A3FD7">
            <w:pPr>
              <w:rPr>
                <w:b/>
              </w:rPr>
            </w:pPr>
            <w:r w:rsidRPr="003A772E">
              <w:t>„Druskos studija“, Smiltynų g. 9, Druskininkai</w:t>
            </w:r>
          </w:p>
        </w:tc>
      </w:tr>
      <w:tr w:rsidR="007A3FD7" w:rsidRPr="00947860" w14:paraId="759DE998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AF1" w14:textId="7F7E81F0" w:rsidR="007A3FD7" w:rsidRPr="003067B8" w:rsidRDefault="007A3FD7" w:rsidP="007A3FD7">
            <w:pPr>
              <w:rPr>
                <w:sz w:val="20"/>
                <w:szCs w:val="20"/>
              </w:rPr>
            </w:pPr>
            <w:r w:rsidRPr="003067B8">
              <w:t>0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F5A" w14:textId="5E14F0D9" w:rsidR="007A3FD7" w:rsidRDefault="007A3FD7" w:rsidP="007A3FD7">
            <w:proofErr w:type="spellStart"/>
            <w:r>
              <w:t>Pn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F61" w14:textId="4F4DB032" w:rsidR="007A3FD7" w:rsidRDefault="007A3FD7" w:rsidP="007A3FD7">
            <w:r>
              <w:t>8.30-12.10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9E6" w14:textId="402D6367" w:rsidR="007A3FD7" w:rsidRDefault="007A3FD7" w:rsidP="007A3FD7">
            <w:r>
              <w:t>Integruota veikla „Karjeros diena“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271" w14:textId="60BA5912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1-4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C57" w14:textId="7ED58B9B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Svigarienė</w:t>
            </w:r>
            <w:proofErr w:type="spellEnd"/>
          </w:p>
          <w:p w14:paraId="79FF8799" w14:textId="1AA1981B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Klasių vadovės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842" w14:textId="3C7F678E" w:rsidR="007A3FD7" w:rsidRDefault="007A3FD7" w:rsidP="007A3FD7">
            <w:r>
              <w:t>Klasės</w:t>
            </w:r>
          </w:p>
        </w:tc>
      </w:tr>
      <w:tr w:rsidR="007A3FD7" w:rsidRPr="00947860" w14:paraId="22A9E890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0C1" w14:textId="15337192" w:rsidR="007A3FD7" w:rsidRPr="003067B8" w:rsidRDefault="007A3FD7" w:rsidP="007A3FD7">
            <w:r>
              <w:t>01-23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8CD" w14:textId="77777777" w:rsidR="007A3FD7" w:rsidRDefault="007A3FD7" w:rsidP="007A3F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59E" w14:textId="77777777" w:rsidR="007A3FD7" w:rsidRDefault="007A3FD7" w:rsidP="007A3FD7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60F" w14:textId="1F62136B" w:rsidR="007A3FD7" w:rsidRDefault="007A3FD7" w:rsidP="007A3FD7">
            <w:r>
              <w:t>Olimpinio mėnesio sporto ir sveikatingumo renginiai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A6F" w14:textId="26BBB2AB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1-4 klasių mokiniai, klasių vadovės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FD6" w14:textId="77777777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Svigarienė</w:t>
            </w:r>
            <w:proofErr w:type="spellEnd"/>
          </w:p>
          <w:p w14:paraId="09303E20" w14:textId="6E5B606E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K. Žemaitienė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763" w14:textId="2D92A45E" w:rsidR="007A3FD7" w:rsidRDefault="007A3FD7" w:rsidP="007A3FD7">
            <w:r>
              <w:t>Mokyklos</w:t>
            </w:r>
            <w:r w:rsidR="0097687C">
              <w:t xml:space="preserve"> vidaus ir išorės erdvės</w:t>
            </w:r>
          </w:p>
        </w:tc>
      </w:tr>
      <w:tr w:rsidR="007A3FD7" w:rsidRPr="00947860" w14:paraId="24036202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B33" w14:textId="5101960B" w:rsidR="007A3FD7" w:rsidRPr="003067B8" w:rsidRDefault="007A3FD7" w:rsidP="007A3FD7">
            <w:r>
              <w:t>05-12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D68" w14:textId="77777777" w:rsidR="007A3FD7" w:rsidRDefault="007A3FD7" w:rsidP="007A3F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35E" w14:textId="77777777" w:rsidR="007A3FD7" w:rsidRDefault="007A3FD7" w:rsidP="007A3FD7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F44" w14:textId="6ADB0E1B" w:rsidR="007A3FD7" w:rsidRDefault="007A3FD7" w:rsidP="007A3FD7">
            <w:r>
              <w:t>Spaudinių paroda „Gražiausi žodžiai Mokytojui“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FC1" w14:textId="2C10306A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1-4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7" w14:textId="5BFA12B8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D. Mažeikienė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220" w14:textId="084FCC37" w:rsidR="007A3FD7" w:rsidRDefault="007A3FD7" w:rsidP="007A3FD7">
            <w:r>
              <w:t>Biblioteka</w:t>
            </w:r>
          </w:p>
        </w:tc>
      </w:tr>
      <w:tr w:rsidR="007A3FD7" w:rsidRPr="00947860" w14:paraId="4D560FCE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275" w14:textId="6EBB6BEF" w:rsidR="007A3FD7" w:rsidRPr="003067B8" w:rsidRDefault="007A3FD7" w:rsidP="007A3FD7"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E43" w14:textId="77777777" w:rsidR="007A3FD7" w:rsidRDefault="007A3FD7" w:rsidP="007A3FD7">
            <w: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CA2" w14:textId="77777777" w:rsidR="007A3FD7" w:rsidRDefault="007A3FD7" w:rsidP="007A3FD7">
            <w:r>
              <w:t>9.25</w:t>
            </w:r>
          </w:p>
          <w:p w14:paraId="58A881D5" w14:textId="77777777" w:rsidR="007A3FD7" w:rsidRDefault="007A3FD7" w:rsidP="007A3FD7">
            <w:r>
              <w:t>10.20</w:t>
            </w:r>
          </w:p>
          <w:p w14:paraId="5F4925F4" w14:textId="576711D1" w:rsidR="007A3FD7" w:rsidRDefault="007A3FD7" w:rsidP="007A3FD7">
            <w:r>
              <w:t>11.25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287" w14:textId="548ED105" w:rsidR="007A3FD7" w:rsidRDefault="00934AED" w:rsidP="007A3FD7">
            <w:r>
              <w:t>Užkrečiamųjų ligų prevencija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7F2" w14:textId="77777777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1a kl. mokiniai – 2 pamoka</w:t>
            </w:r>
          </w:p>
          <w:p w14:paraId="793E3D3B" w14:textId="77777777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1b kl. mokiniai – 4 pamoka</w:t>
            </w:r>
          </w:p>
          <w:p w14:paraId="3E9C0333" w14:textId="6F867430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1c kl. mokiniai – 3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12D" w14:textId="690B5EA4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J.</w:t>
            </w:r>
            <w:r w:rsidR="00934AED">
              <w:rPr>
                <w:lang w:eastAsia="en-US"/>
              </w:rPr>
              <w:t xml:space="preserve"> </w:t>
            </w:r>
            <w:proofErr w:type="spellStart"/>
            <w:r w:rsidR="00934AED">
              <w:rPr>
                <w:lang w:eastAsia="en-US"/>
              </w:rPr>
              <w:t>Švelnytė</w:t>
            </w:r>
            <w:proofErr w:type="spellEnd"/>
            <w:r w:rsidR="00934AE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Pažėrienė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011" w14:textId="5097A55D" w:rsidR="007A3FD7" w:rsidRDefault="00934AED" w:rsidP="007A3FD7">
            <w:r>
              <w:t>1a, 1b, 1c klasės</w:t>
            </w:r>
          </w:p>
        </w:tc>
      </w:tr>
      <w:tr w:rsidR="007A3FD7" w:rsidRPr="00947860" w14:paraId="6C66811F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E96" w14:textId="5B60707C" w:rsidR="007A3FD7" w:rsidRPr="00D40A7D" w:rsidRDefault="007A3FD7" w:rsidP="007A3FD7">
            <w:r w:rsidRPr="00D40A7D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5C3" w14:textId="1DC82748" w:rsidR="007A3FD7" w:rsidRPr="00D40A7D" w:rsidRDefault="007A3FD7" w:rsidP="007A3FD7">
            <w:r w:rsidRPr="00D40A7D"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870" w14:textId="2297ADA8" w:rsidR="007A3FD7" w:rsidRPr="00D40A7D" w:rsidRDefault="007A3FD7" w:rsidP="007A3FD7">
            <w:r w:rsidRPr="00D40A7D">
              <w:t>8.30 – 12.30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F48" w14:textId="1E7FEAD3" w:rsidR="007A3FD7" w:rsidRPr="00D40A7D" w:rsidRDefault="00061D74" w:rsidP="007A3FD7">
            <w:r>
              <w:t>Kultūros paso edukacija</w:t>
            </w:r>
            <w:r w:rsidR="007A3FD7" w:rsidRPr="00D40A7D">
              <w:t xml:space="preserve"> ,,Ekologiškas plastilinas – </w:t>
            </w:r>
            <w:proofErr w:type="spellStart"/>
            <w:r w:rsidR="007A3FD7" w:rsidRPr="00D40A7D">
              <w:t>modelinas</w:t>
            </w:r>
            <w:proofErr w:type="spellEnd"/>
            <w:r w:rsidR="007A3FD7" w:rsidRPr="00D40A7D">
              <w:t xml:space="preserve">“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AE5" w14:textId="4DB344BE" w:rsidR="007A3FD7" w:rsidRPr="00D40A7D" w:rsidRDefault="007A3FD7" w:rsidP="007A3FD7">
            <w:pPr>
              <w:rPr>
                <w:lang w:eastAsia="en-US"/>
              </w:rPr>
            </w:pPr>
            <w:r w:rsidRPr="00D40A7D">
              <w:rPr>
                <w:lang w:eastAsia="en-US"/>
              </w:rPr>
              <w:t>1a ir 1c kl.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459" w14:textId="77777777" w:rsidR="007A3FD7" w:rsidRPr="00D40A7D" w:rsidRDefault="007A3FD7" w:rsidP="007A3FD7">
            <w:pPr>
              <w:rPr>
                <w:lang w:eastAsia="en-US"/>
              </w:rPr>
            </w:pPr>
            <w:r w:rsidRPr="00D40A7D">
              <w:rPr>
                <w:lang w:eastAsia="en-US"/>
              </w:rPr>
              <w:t>R. Petravičienė</w:t>
            </w:r>
          </w:p>
          <w:p w14:paraId="2EEE4F96" w14:textId="345686AE" w:rsidR="007A3FD7" w:rsidRPr="00D40A7D" w:rsidRDefault="007A3FD7" w:rsidP="007A3FD7">
            <w:pPr>
              <w:rPr>
                <w:lang w:eastAsia="en-US"/>
              </w:rPr>
            </w:pPr>
            <w:r w:rsidRPr="00D40A7D">
              <w:rPr>
                <w:lang w:eastAsia="en-US"/>
              </w:rPr>
              <w:t xml:space="preserve">D. </w:t>
            </w:r>
            <w:proofErr w:type="spellStart"/>
            <w:r w:rsidRPr="00D40A7D">
              <w:rPr>
                <w:lang w:eastAsia="en-US"/>
              </w:rPr>
              <w:t>Mieldažienė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068" w14:textId="76798DDC" w:rsidR="007A3FD7" w:rsidRPr="00D40A7D" w:rsidRDefault="007A3FD7" w:rsidP="007A3FD7">
            <w:r w:rsidRPr="00D40A7D">
              <w:rPr>
                <w:lang w:val="en-US"/>
              </w:rPr>
              <w:t xml:space="preserve">1a, 1c </w:t>
            </w:r>
            <w:proofErr w:type="spellStart"/>
            <w:r w:rsidRPr="00D40A7D">
              <w:rPr>
                <w:lang w:val="en-US"/>
              </w:rPr>
              <w:t>klasės</w:t>
            </w:r>
            <w:proofErr w:type="spellEnd"/>
          </w:p>
        </w:tc>
      </w:tr>
      <w:tr w:rsidR="007A3FD7" w:rsidRPr="00947860" w14:paraId="797BD7EC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19C" w14:textId="4C4B0F4E" w:rsidR="007A3FD7" w:rsidRPr="00025C53" w:rsidRDefault="007A3FD7" w:rsidP="007A3FD7">
            <w:r w:rsidRPr="00025C53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FCD" w14:textId="7697062A" w:rsidR="007A3FD7" w:rsidRPr="00025C53" w:rsidRDefault="007A3FD7" w:rsidP="007A3FD7">
            <w:r w:rsidRPr="00025C53"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076" w14:textId="1AD46981" w:rsidR="007A3FD7" w:rsidRPr="00025C53" w:rsidRDefault="007A3FD7" w:rsidP="007A3FD7">
            <w:r w:rsidRPr="00025C53">
              <w:t>8.30-16.00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016" w14:textId="1F6378A2" w:rsidR="007A3FD7" w:rsidRPr="00025C53" w:rsidRDefault="007A3FD7" w:rsidP="007A3FD7">
            <w:r w:rsidRPr="00025C53">
              <w:t>Edukacinė išv</w:t>
            </w:r>
            <w:r w:rsidR="0097687C">
              <w:t>y</w:t>
            </w:r>
            <w:r w:rsidRPr="00025C53">
              <w:t>ka į Anykščius</w:t>
            </w:r>
            <w:r w:rsidR="005D592E">
              <w:t>. Kultūros paso edukacija „Bitė ratuota“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84C" w14:textId="70CDAD8D" w:rsidR="007A3FD7" w:rsidRPr="00025C53" w:rsidRDefault="007A3FD7" w:rsidP="007A3FD7">
            <w:pPr>
              <w:rPr>
                <w:lang w:eastAsia="en-US"/>
              </w:rPr>
            </w:pPr>
            <w:r w:rsidRPr="00025C53">
              <w:rPr>
                <w:lang w:eastAsia="en-US"/>
              </w:rPr>
              <w:t>2a ir 2c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E380" w14:textId="77777777" w:rsidR="007A3FD7" w:rsidRPr="00025C53" w:rsidRDefault="007A3FD7" w:rsidP="007A3FD7">
            <w:pPr>
              <w:rPr>
                <w:lang w:eastAsia="en-US"/>
              </w:rPr>
            </w:pPr>
            <w:r w:rsidRPr="00025C53">
              <w:rPr>
                <w:lang w:eastAsia="en-US"/>
              </w:rPr>
              <w:t xml:space="preserve">R. </w:t>
            </w:r>
            <w:proofErr w:type="spellStart"/>
            <w:r w:rsidRPr="00025C53">
              <w:rPr>
                <w:lang w:eastAsia="en-US"/>
              </w:rPr>
              <w:t>Dirginčienė</w:t>
            </w:r>
            <w:proofErr w:type="spellEnd"/>
          </w:p>
          <w:p w14:paraId="012F60EC" w14:textId="77777777" w:rsidR="007A3FD7" w:rsidRPr="00025C53" w:rsidRDefault="007A3FD7" w:rsidP="007A3FD7">
            <w:pPr>
              <w:rPr>
                <w:lang w:eastAsia="en-US"/>
              </w:rPr>
            </w:pPr>
            <w:r w:rsidRPr="00025C53">
              <w:rPr>
                <w:lang w:eastAsia="en-US"/>
              </w:rPr>
              <w:t>K. Žemaitienė</w:t>
            </w:r>
          </w:p>
          <w:p w14:paraId="1594E2A4" w14:textId="77777777" w:rsidR="007A3FD7" w:rsidRPr="00025C53" w:rsidRDefault="007A3FD7" w:rsidP="007A3FD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7B1" w14:textId="11A5F2C9" w:rsidR="007A3FD7" w:rsidRPr="00025C53" w:rsidRDefault="007A3FD7" w:rsidP="007A3FD7">
            <w:pPr>
              <w:rPr>
                <w:lang w:val="en-US"/>
              </w:rPr>
            </w:pPr>
            <w:r w:rsidRPr="00025C53">
              <w:t>Anykščiai</w:t>
            </w:r>
          </w:p>
        </w:tc>
      </w:tr>
      <w:tr w:rsidR="007A3FD7" w:rsidRPr="00947860" w14:paraId="6319DC18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A50" w14:textId="361D2CA9" w:rsidR="007A3FD7" w:rsidRPr="00D40A7D" w:rsidRDefault="007A3FD7" w:rsidP="007A3FD7">
            <w:r>
              <w:t>09-16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5A6" w14:textId="1847100F" w:rsidR="007A3FD7" w:rsidRPr="00D40A7D" w:rsidRDefault="007A3FD7" w:rsidP="007A3FD7">
            <w:proofErr w:type="spellStart"/>
            <w:r>
              <w:t>Pn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00C" w14:textId="77777777" w:rsidR="007A3FD7" w:rsidRPr="00D40A7D" w:rsidRDefault="007A3FD7" w:rsidP="007A3FD7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2E" w14:textId="793FDFEB" w:rsidR="007A3FD7" w:rsidRPr="00D40A7D" w:rsidRDefault="007A3FD7" w:rsidP="007A3FD7">
            <w:r>
              <w:t>Akcija skirta Psichikos sveikatos dienai: „Psichikos sveikata – visur ir visada“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53C" w14:textId="05F1A017" w:rsidR="007A3FD7" w:rsidRPr="00D40A7D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1-4 kl</w:t>
            </w:r>
            <w:r w:rsidR="00CA27FE">
              <w:rPr>
                <w:lang w:eastAsia="en-US"/>
              </w:rPr>
              <w:t>asių</w:t>
            </w:r>
            <w:r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78C" w14:textId="6012A5B7" w:rsidR="007A3FD7" w:rsidRPr="00D40A7D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Švaplėnienė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D27" w14:textId="1CE4C7DF" w:rsidR="007A3FD7" w:rsidRPr="00D40A7D" w:rsidRDefault="007A3FD7" w:rsidP="007A3F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Mokyklos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erdvės</w:t>
            </w:r>
            <w:proofErr w:type="spellEnd"/>
          </w:p>
        </w:tc>
      </w:tr>
      <w:tr w:rsidR="007A3FD7" w:rsidRPr="00947860" w14:paraId="797170CB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260" w14:textId="0D6F4689" w:rsidR="007A3FD7" w:rsidRPr="00217EEE" w:rsidRDefault="007A3FD7" w:rsidP="007A3FD7">
            <w:r>
              <w:t>12, 13, 14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ECF" w14:textId="5845E2A2" w:rsidR="007A3FD7" w:rsidRPr="00217EEE" w:rsidRDefault="007A3FD7" w:rsidP="007A3F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E2F" w14:textId="4E107A34" w:rsidR="007A3FD7" w:rsidRPr="00217EEE" w:rsidRDefault="007A3FD7" w:rsidP="007A3FD7">
            <w:r>
              <w:t>10.20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9C0" w14:textId="2F0C32EA" w:rsidR="007A3FD7" w:rsidRPr="00217EEE" w:rsidRDefault="007A3FD7" w:rsidP="007A3FD7">
            <w:r>
              <w:t xml:space="preserve">Literatūrinis </w:t>
            </w:r>
            <w:proofErr w:type="spellStart"/>
            <w:r>
              <w:t>rytmetys</w:t>
            </w:r>
            <w:proofErr w:type="spellEnd"/>
            <w:r>
              <w:t xml:space="preserve"> pirmokams „Atverkim paslaptingų knygų dureles“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9BA" w14:textId="4CB9A18B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1b mokiniai - 12d.</w:t>
            </w:r>
          </w:p>
          <w:p w14:paraId="4C15BE96" w14:textId="2A77B077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1a mokiniai - 13d.</w:t>
            </w:r>
          </w:p>
          <w:p w14:paraId="36842B13" w14:textId="5F3D9E95" w:rsidR="007A3FD7" w:rsidRPr="00217EEE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1c mokiniai – 14d.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24D" w14:textId="77777777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D. Mažeikienė</w:t>
            </w:r>
          </w:p>
          <w:p w14:paraId="077546F5" w14:textId="20006FAA" w:rsidR="007A3FD7" w:rsidRPr="00217EEE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1-ų klasių vadovės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A52" w14:textId="3025541B" w:rsidR="007A3FD7" w:rsidRPr="00217EEE" w:rsidRDefault="007A3FD7" w:rsidP="007A3FD7">
            <w:r>
              <w:t>Biblioteka</w:t>
            </w:r>
          </w:p>
        </w:tc>
      </w:tr>
      <w:tr w:rsidR="007A3FD7" w:rsidRPr="00947860" w14:paraId="455E8960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0C7" w14:textId="7460D511" w:rsidR="007A3FD7" w:rsidRDefault="007A3FD7" w:rsidP="007A3FD7">
            <w:r>
              <w:t>12-31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4AC" w14:textId="77777777" w:rsidR="007A3FD7" w:rsidRPr="00217EEE" w:rsidRDefault="007A3FD7" w:rsidP="007A3F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747" w14:textId="77777777" w:rsidR="007A3FD7" w:rsidRDefault="007A3FD7" w:rsidP="007A3FD7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51B" w14:textId="34C85D3E" w:rsidR="007A3FD7" w:rsidRDefault="007A3FD7" w:rsidP="007A3FD7">
            <w:r>
              <w:t>Spaudinių paroda „Kelionė po pasaulio pasakas“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F74" w14:textId="0F98C6C7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1-4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C65" w14:textId="2847E93C" w:rsidR="007A3FD7" w:rsidRDefault="007A3FD7" w:rsidP="007A3FD7">
            <w:pPr>
              <w:rPr>
                <w:lang w:eastAsia="en-US"/>
              </w:rPr>
            </w:pPr>
            <w:r>
              <w:rPr>
                <w:lang w:eastAsia="en-US"/>
              </w:rPr>
              <w:t>D. Mažeikienė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DB6" w14:textId="7162DB68" w:rsidR="007A3FD7" w:rsidRDefault="007A3FD7" w:rsidP="007A3FD7">
            <w:r>
              <w:t>Biblioteka</w:t>
            </w:r>
          </w:p>
        </w:tc>
      </w:tr>
      <w:tr w:rsidR="007A3FD7" w:rsidRPr="00947860" w14:paraId="4ABDACC1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918" w14:textId="1442EAD4" w:rsidR="007A3FD7" w:rsidRPr="003A6DBA" w:rsidRDefault="007A3FD7" w:rsidP="007A3FD7">
            <w:r w:rsidRPr="003A6DBA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919" w14:textId="663788F3" w:rsidR="007A3FD7" w:rsidRPr="003A6DBA" w:rsidRDefault="007A3FD7" w:rsidP="007A3FD7">
            <w:r w:rsidRPr="003A6DBA"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EF9" w14:textId="7B8DCC7B" w:rsidR="007A3FD7" w:rsidRPr="003A6DBA" w:rsidRDefault="007A3FD7" w:rsidP="007A3FD7">
            <w:r w:rsidRPr="003A6DBA">
              <w:t>8.30 – 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236" w14:textId="605DCED4" w:rsidR="007A3FD7" w:rsidRPr="003A6DBA" w:rsidRDefault="00061D74" w:rsidP="007A3FD7">
            <w:r>
              <w:t>Kultūros paso edukacija</w:t>
            </w:r>
            <w:r w:rsidR="007A3FD7" w:rsidRPr="003A6DBA">
              <w:t xml:space="preserve"> ,,Ekologiškas plastilinas – </w:t>
            </w:r>
            <w:proofErr w:type="spellStart"/>
            <w:r w:rsidR="007A3FD7" w:rsidRPr="003A6DBA">
              <w:t>modelinas</w:t>
            </w:r>
            <w:proofErr w:type="spellEnd"/>
            <w:r w:rsidR="007A3FD7" w:rsidRPr="003A6DBA">
              <w:t xml:space="preserve">“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206" w14:textId="501D5CAC" w:rsidR="007A3FD7" w:rsidRPr="003A6DBA" w:rsidRDefault="007A3FD7" w:rsidP="007A3FD7">
            <w:pPr>
              <w:rPr>
                <w:lang w:eastAsia="en-US"/>
              </w:rPr>
            </w:pPr>
            <w:r w:rsidRPr="003A6DBA">
              <w:rPr>
                <w:lang w:eastAsia="en-US"/>
              </w:rPr>
              <w:t>1b kl</w:t>
            </w:r>
            <w:r>
              <w:rPr>
                <w:lang w:eastAsia="en-US"/>
              </w:rPr>
              <w:t>asės</w:t>
            </w:r>
            <w:r w:rsidRPr="003A6DBA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0B1" w14:textId="43F01F86" w:rsidR="007A3FD7" w:rsidRPr="003A6DBA" w:rsidRDefault="007A3FD7" w:rsidP="007A3FD7">
            <w:pPr>
              <w:rPr>
                <w:lang w:eastAsia="en-US"/>
              </w:rPr>
            </w:pPr>
            <w:r w:rsidRPr="003A6DBA">
              <w:rPr>
                <w:lang w:eastAsia="en-US"/>
              </w:rPr>
              <w:t xml:space="preserve">G. </w:t>
            </w:r>
            <w:proofErr w:type="spellStart"/>
            <w:r w:rsidRPr="003A6DBA">
              <w:rPr>
                <w:lang w:eastAsia="en-US"/>
              </w:rPr>
              <w:t>Steponaitienė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F33" w14:textId="6DF62860" w:rsidR="007A3FD7" w:rsidRPr="003A6DBA" w:rsidRDefault="007A3FD7" w:rsidP="007A3FD7">
            <w:r w:rsidRPr="003A6DBA">
              <w:t>1b klasė</w:t>
            </w:r>
          </w:p>
        </w:tc>
      </w:tr>
      <w:tr w:rsidR="0014414C" w:rsidRPr="00947860" w14:paraId="3EF34A4A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934" w14:textId="3F61690E" w:rsidR="0014414C" w:rsidRPr="003A6DBA" w:rsidRDefault="0014414C" w:rsidP="0014414C"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E75" w14:textId="77777777" w:rsidR="0014414C" w:rsidRPr="003A6DBA" w:rsidRDefault="0014414C" w:rsidP="001441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BAE" w14:textId="77777777" w:rsidR="0014414C" w:rsidRPr="003A6DBA" w:rsidRDefault="0014414C" w:rsidP="0014414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F7E" w14:textId="5804E5E2" w:rsidR="0014414C" w:rsidRPr="003A6DBA" w:rsidRDefault="0014414C" w:rsidP="0014414C">
            <w:r>
              <w:t>Kauno miesto pradinių klasių mokinių konkursas „Aš myliu savo senelius“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A73" w14:textId="6AD90F0F" w:rsidR="0014414C" w:rsidRPr="0014414C" w:rsidRDefault="0014414C" w:rsidP="0014414C">
            <w:pPr>
              <w:rPr>
                <w:lang w:eastAsia="en-US"/>
              </w:rPr>
            </w:pPr>
            <w:r w:rsidRPr="0014414C">
              <w:rPr>
                <w:lang w:eastAsia="en-US"/>
              </w:rPr>
              <w:t>4c kl</w:t>
            </w:r>
            <w:r w:rsidR="0009485E">
              <w:rPr>
                <w:lang w:eastAsia="en-US"/>
              </w:rPr>
              <w:t>asės</w:t>
            </w:r>
            <w:r w:rsidRPr="0014414C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30D" w14:textId="5431F981" w:rsidR="0014414C" w:rsidRPr="0014414C" w:rsidRDefault="0014414C" w:rsidP="0014414C">
            <w:pPr>
              <w:rPr>
                <w:lang w:eastAsia="en-US"/>
              </w:rPr>
            </w:pPr>
            <w:r w:rsidRPr="0014414C">
              <w:rPr>
                <w:lang w:eastAsia="en-US"/>
              </w:rPr>
              <w:t xml:space="preserve">J. </w:t>
            </w:r>
            <w:proofErr w:type="spellStart"/>
            <w:r w:rsidRPr="0014414C">
              <w:rPr>
                <w:lang w:eastAsia="en-US"/>
              </w:rPr>
              <w:t>Kukanauzienė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92E" w14:textId="751C2E64" w:rsidR="0014414C" w:rsidRPr="0014414C" w:rsidRDefault="0014414C" w:rsidP="0014414C">
            <w:r w:rsidRPr="0014414C">
              <w:t xml:space="preserve">Darbai pateikti Kauno Gedimino sporto ir </w:t>
            </w:r>
            <w:proofErr w:type="spellStart"/>
            <w:r w:rsidRPr="0014414C">
              <w:t>sveikatinimo</w:t>
            </w:r>
            <w:proofErr w:type="spellEnd"/>
            <w:r w:rsidRPr="0014414C">
              <w:t xml:space="preserve"> gimnazij</w:t>
            </w:r>
            <w:r w:rsidR="00910DAF">
              <w:t>ai</w:t>
            </w:r>
          </w:p>
        </w:tc>
      </w:tr>
      <w:tr w:rsidR="0014414C" w:rsidRPr="00947860" w14:paraId="7E658DBC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A5C" w14:textId="7F85D06A" w:rsidR="0014414C" w:rsidRDefault="0014414C" w:rsidP="0014414C"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79A6" w14:textId="4B996359" w:rsidR="0014414C" w:rsidRPr="00217EEE" w:rsidRDefault="0014414C" w:rsidP="0014414C">
            <w: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110" w14:textId="0F4E590C" w:rsidR="0014414C" w:rsidRDefault="0014414C" w:rsidP="0014414C">
            <w:r>
              <w:t>8.05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86C" w14:textId="7AA9A3AA" w:rsidR="0014414C" w:rsidRDefault="0014414C" w:rsidP="0014414C">
            <w:r>
              <w:t>Mokytojų pasitarimas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E7B" w14:textId="04215997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>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BA0" w14:textId="77777777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>R. Gaidienė</w:t>
            </w:r>
          </w:p>
          <w:p w14:paraId="29C6A948" w14:textId="074A7DA6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Svigarienė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568" w14:textId="563450E6" w:rsidR="0014414C" w:rsidRDefault="0014414C" w:rsidP="0014414C">
            <w:r>
              <w:t>Aktų salė</w:t>
            </w:r>
          </w:p>
        </w:tc>
      </w:tr>
      <w:tr w:rsidR="0014414C" w:rsidRPr="00947860" w14:paraId="40D2D1B2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E9D" w14:textId="18B6CE37" w:rsidR="0014414C" w:rsidRDefault="0014414C" w:rsidP="0014414C">
            <w: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CAE" w14:textId="203141BE" w:rsidR="0014414C" w:rsidRDefault="0014414C" w:rsidP="0014414C">
            <w:proofErr w:type="spellStart"/>
            <w:r>
              <w:t>Pn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F32" w14:textId="77777777" w:rsidR="0014414C" w:rsidRDefault="0014414C" w:rsidP="0014414C">
            <w:r>
              <w:t>10.30 ir</w:t>
            </w:r>
          </w:p>
          <w:p w14:paraId="674E670F" w14:textId="03ED9B8F" w:rsidR="0014414C" w:rsidRDefault="0014414C" w:rsidP="0014414C">
            <w:r>
              <w:t>11.00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56F" w14:textId="77777777" w:rsidR="0014414C" w:rsidRDefault="0014414C" w:rsidP="0014414C">
            <w:proofErr w:type="spellStart"/>
            <w:r>
              <w:t>Simajudo</w:t>
            </w:r>
            <w:proofErr w:type="spellEnd"/>
            <w:r>
              <w:t xml:space="preserve"> turgus. Meninė programa</w:t>
            </w:r>
          </w:p>
          <w:p w14:paraId="45D4A136" w14:textId="3699A586" w:rsidR="0014414C" w:rsidRDefault="0014414C" w:rsidP="0014414C">
            <w:r>
              <w:t>Olimpinio mėnesio nugalėtojų apdovanojimai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934" w14:textId="77777777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>1 kl. ir 4 kl. mokiniai – 10.30</w:t>
            </w:r>
          </w:p>
          <w:p w14:paraId="09396AA3" w14:textId="49C20F0A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>2 kl. ir  3 kl. mokiniai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FB4" w14:textId="642D3440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Žūtautienė</w:t>
            </w:r>
            <w:proofErr w:type="spellEnd"/>
          </w:p>
          <w:p w14:paraId="2C538F89" w14:textId="29446AB2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Steponaitienė</w:t>
            </w:r>
            <w:proofErr w:type="spellEnd"/>
          </w:p>
          <w:p w14:paraId="4589A050" w14:textId="06B2B7C2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>K. Žemaitienė</w:t>
            </w:r>
          </w:p>
          <w:p w14:paraId="3CF99B36" w14:textId="77777777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Lukminienė</w:t>
            </w:r>
            <w:proofErr w:type="spellEnd"/>
          </w:p>
          <w:p w14:paraId="6E710C6C" w14:textId="353A6460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Kukanauzienė</w:t>
            </w:r>
            <w:proofErr w:type="spellEnd"/>
          </w:p>
          <w:p w14:paraId="1C298AA6" w14:textId="7DE21EA9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Gudaitienė</w:t>
            </w:r>
            <w:proofErr w:type="spellEnd"/>
          </w:p>
          <w:p w14:paraId="66BF2CA2" w14:textId="4A40B218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Tomkevičiūtė</w:t>
            </w:r>
            <w:proofErr w:type="spellEnd"/>
          </w:p>
          <w:p w14:paraId="7ABCB6C5" w14:textId="3AF4816A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Freidgeim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F50" w14:textId="125364DC" w:rsidR="0014414C" w:rsidRDefault="0014414C" w:rsidP="00144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Mokyklos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kiemas</w:t>
            </w:r>
            <w:proofErr w:type="spellEnd"/>
          </w:p>
        </w:tc>
      </w:tr>
      <w:tr w:rsidR="0014414C" w:rsidRPr="00947860" w14:paraId="154D2899" w14:textId="77777777" w:rsidTr="007036C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412" w14:textId="78BB4AAA" w:rsidR="0014414C" w:rsidRDefault="0014414C" w:rsidP="0014414C"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525" w14:textId="442C4568" w:rsidR="0014414C" w:rsidRDefault="0014414C" w:rsidP="0014414C">
            <w: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589" w14:textId="4EBB976D" w:rsidR="0014414C" w:rsidRDefault="0014414C" w:rsidP="0014414C">
            <w: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B1F" w14:textId="5E9C9CB3" w:rsidR="0014414C" w:rsidRDefault="0014414C" w:rsidP="0014414C">
            <w:r>
              <w:t>Metodinės grupės posėdis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080" w14:textId="75B262AF" w:rsidR="0014414C" w:rsidRDefault="0014414C" w:rsidP="0014414C">
            <w:pPr>
              <w:rPr>
                <w:lang w:eastAsia="en-US"/>
              </w:rPr>
            </w:pPr>
            <w:r>
              <w:rPr>
                <w:lang w:eastAsia="en-US"/>
              </w:rPr>
              <w:t>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8FB" w14:textId="54F9DC47" w:rsidR="0014414C" w:rsidRDefault="0014414C" w:rsidP="0014414C">
            <w:r>
              <w:t>R. Petravičienė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DCA" w14:textId="23178F88" w:rsidR="0014414C" w:rsidRDefault="0014414C" w:rsidP="0014414C">
            <w:pPr>
              <w:rPr>
                <w:lang w:val="en-US"/>
              </w:rPr>
            </w:pPr>
            <w:r>
              <w:rPr>
                <w:lang w:val="en-US"/>
              </w:rPr>
              <w:t xml:space="preserve">1c </w:t>
            </w:r>
            <w:proofErr w:type="spellStart"/>
            <w:r>
              <w:rPr>
                <w:lang w:val="en-US"/>
              </w:rPr>
              <w:t>klasė</w:t>
            </w:r>
            <w:proofErr w:type="spellEnd"/>
          </w:p>
        </w:tc>
      </w:tr>
    </w:tbl>
    <w:p w14:paraId="31EC183D" w14:textId="77777777" w:rsidR="00011E62" w:rsidRDefault="00011E62" w:rsidP="00011E62">
      <w:pPr>
        <w:rPr>
          <w:sz w:val="20"/>
          <w:szCs w:val="20"/>
        </w:rPr>
      </w:pPr>
    </w:p>
    <w:p w14:paraId="008D04C6" w14:textId="5D92015A" w:rsidR="00FB1B5C" w:rsidRDefault="00FA1E68" w:rsidP="00011E62">
      <w:pPr>
        <w:rPr>
          <w:sz w:val="20"/>
          <w:szCs w:val="20"/>
        </w:rPr>
      </w:pPr>
      <w:r>
        <w:rPr>
          <w:sz w:val="20"/>
          <w:szCs w:val="20"/>
        </w:rPr>
        <w:t xml:space="preserve">Šiuolaikinių ugdymo metodų taikymas pamokose. Pamokų stebėjimas 3a klasėje. </w:t>
      </w:r>
    </w:p>
    <w:p w14:paraId="1B7ECA7B" w14:textId="70074423" w:rsidR="00FA1E68" w:rsidRDefault="00FA1E68" w:rsidP="00011E62">
      <w:pPr>
        <w:rPr>
          <w:sz w:val="20"/>
          <w:szCs w:val="20"/>
        </w:rPr>
      </w:pPr>
      <w:r>
        <w:rPr>
          <w:sz w:val="20"/>
          <w:szCs w:val="20"/>
        </w:rPr>
        <w:t>Grįžusių mokinių iš užsienio adaptacija pamokose. Pamokų stebėjimas, pokalbiai.</w:t>
      </w:r>
    </w:p>
    <w:p w14:paraId="7B7FCB27" w14:textId="77777777" w:rsidR="00011E62" w:rsidRPr="005C1823" w:rsidRDefault="00011E62" w:rsidP="00011E62">
      <w:pPr>
        <w:rPr>
          <w:noProof/>
          <w:sz w:val="20"/>
          <w:szCs w:val="20"/>
        </w:rPr>
      </w:pPr>
      <w:r w:rsidRPr="00165A4D">
        <w:rPr>
          <w:noProof/>
          <w:sz w:val="20"/>
          <w:szCs w:val="20"/>
        </w:rPr>
        <w:t xml:space="preserve">Direktorės pavaduotoja </w:t>
      </w:r>
      <w:r>
        <w:rPr>
          <w:noProof/>
          <w:sz w:val="20"/>
          <w:szCs w:val="20"/>
        </w:rPr>
        <w:t xml:space="preserve"> ugdymui</w:t>
      </w:r>
      <w:r w:rsidRPr="00165A4D">
        <w:rPr>
          <w:noProof/>
          <w:sz w:val="20"/>
          <w:szCs w:val="20"/>
        </w:rPr>
        <w:t xml:space="preserve">                                                                                                         Roma Svigarienė </w:t>
      </w:r>
    </w:p>
    <w:p w14:paraId="70A198F1" w14:textId="77777777" w:rsidR="00011E62" w:rsidRDefault="00011E62" w:rsidP="00011E62"/>
    <w:p w14:paraId="3F1A7E40" w14:textId="77777777" w:rsidR="00164EAC" w:rsidRDefault="00164EAC" w:rsidP="00164EAC">
      <w:pPr>
        <w:spacing w:line="276" w:lineRule="auto"/>
        <w:jc w:val="center"/>
        <w:rPr>
          <w:rFonts w:ascii="Arial Black" w:hAnsi="Arial Black"/>
          <w:b/>
          <w:caps/>
          <w:sz w:val="40"/>
          <w:szCs w:val="40"/>
        </w:rPr>
      </w:pPr>
      <w:r>
        <w:rPr>
          <w:rFonts w:ascii="Arial Black" w:hAnsi="Arial Black"/>
          <w:b/>
          <w:caps/>
          <w:sz w:val="40"/>
          <w:szCs w:val="40"/>
        </w:rPr>
        <w:t xml:space="preserve">Kauno „Šilo“ pradinė mokyklA   </w:t>
      </w:r>
    </w:p>
    <w:p w14:paraId="766A20AF" w14:textId="77777777" w:rsidR="00164EAC" w:rsidRDefault="00164EAC" w:rsidP="00164EAC">
      <w:pPr>
        <w:spacing w:line="276" w:lineRule="auto"/>
        <w:jc w:val="center"/>
        <w:rPr>
          <w:rFonts w:ascii="Arial Black" w:hAnsi="Arial Black"/>
          <w:b/>
          <w:caps/>
          <w:sz w:val="40"/>
          <w:szCs w:val="40"/>
        </w:rPr>
      </w:pPr>
      <w:r>
        <w:rPr>
          <w:rFonts w:ascii="Arial Black" w:hAnsi="Arial Black"/>
          <w:b/>
          <w:caps/>
          <w:sz w:val="40"/>
          <w:szCs w:val="40"/>
        </w:rPr>
        <w:t>OLIMPINIŲ RENGINIŲ  planas</w:t>
      </w:r>
    </w:p>
    <w:p w14:paraId="6074C5B2" w14:textId="77777777" w:rsidR="00164EAC" w:rsidRDefault="00164EAC" w:rsidP="00164EAC">
      <w:pPr>
        <w:spacing w:line="276" w:lineRule="auto"/>
        <w:jc w:val="center"/>
        <w:rPr>
          <w:rFonts w:ascii="Arial Black" w:hAnsi="Arial Black"/>
          <w:b/>
          <w:caps/>
          <w:sz w:val="40"/>
          <w:szCs w:val="40"/>
        </w:rPr>
      </w:pPr>
      <w:r>
        <w:rPr>
          <w:rFonts w:ascii="Arial Black" w:hAnsi="Arial Black"/>
          <w:b/>
          <w:caps/>
          <w:sz w:val="40"/>
          <w:szCs w:val="40"/>
        </w:rPr>
        <w:t xml:space="preserve">2020 M. SPALIO  MĖN.  </w:t>
      </w:r>
    </w:p>
    <w:p w14:paraId="7AD11BB2" w14:textId="77777777" w:rsidR="00164EAC" w:rsidRDefault="00164EAC" w:rsidP="00164EAC">
      <w:pPr>
        <w:pStyle w:val="prastasiniatinklio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</w:p>
    <w:p w14:paraId="43207A4B" w14:textId="77777777" w:rsidR="00164EAC" w:rsidRDefault="00164EAC" w:rsidP="00164EAC">
      <w:pPr>
        <w:pStyle w:val="prastasiniatinklio"/>
        <w:shd w:val="clear" w:color="auto" w:fill="FFFFFF"/>
        <w:spacing w:before="0" w:beforeAutospacing="0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32"/>
          <w:szCs w:val="32"/>
        </w:rPr>
        <w:t>„             „</w:t>
      </w:r>
      <w:r>
        <w:rPr>
          <w:rFonts w:ascii="Monotype Corsiva" w:hAnsi="Monotype Corsiva"/>
          <w:color w:val="231F20"/>
          <w:sz w:val="28"/>
          <w:szCs w:val="28"/>
        </w:rPr>
        <w:t>Olimpinis mėnuo“ – LR Švietimo, mokslo ir sporto ministerijos, LR Sveikatos apsaugos ministerijos ir Lietuvos tautinio</w:t>
      </w:r>
    </w:p>
    <w:p w14:paraId="5000682F" w14:textId="77777777" w:rsidR="00164EAC" w:rsidRDefault="00164EAC" w:rsidP="00164EAC">
      <w:pPr>
        <w:pStyle w:val="prastasiniatinklio"/>
        <w:numPr>
          <w:ilvl w:val="0"/>
          <w:numId w:val="7"/>
        </w:numPr>
        <w:shd w:val="clear" w:color="auto" w:fill="FFFFFF"/>
        <w:spacing w:before="0" w:beforeAutospacing="0" w:afterAutospacing="0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t>olimpinio komiteto (LTOK) inicijuotas projektas pradinių klasių moksleiviams. „Olimpinis mėnuo“ – tai „vitaminas“ visuomenei ir</w:t>
      </w:r>
    </w:p>
    <w:p w14:paraId="3AA9C437" w14:textId="77777777" w:rsidR="00164EAC" w:rsidRDefault="00164EAC" w:rsidP="00164EAC">
      <w:pPr>
        <w:pStyle w:val="prastasiniatinklio"/>
        <w:numPr>
          <w:ilvl w:val="0"/>
          <w:numId w:val="7"/>
        </w:numPr>
        <w:shd w:val="clear" w:color="auto" w:fill="FFFFFF"/>
        <w:spacing w:before="0" w:beforeAutospacing="0" w:afterAutospacing="0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t xml:space="preserve"> pramoga tūkstančiams pradinukų  pagrindinis šio projekto tikslas – skatinti pradinių klasių moksleivių fizinį aktyvumą. </w:t>
      </w:r>
    </w:p>
    <w:p w14:paraId="1DD95676" w14:textId="77777777" w:rsidR="00164EAC" w:rsidRDefault="00164EAC" w:rsidP="00164EAC">
      <w:pPr>
        <w:pStyle w:val="prastasiniatinklio"/>
        <w:numPr>
          <w:ilvl w:val="0"/>
          <w:numId w:val="7"/>
        </w:numPr>
        <w:shd w:val="clear" w:color="auto" w:fill="FFFFFF"/>
        <w:spacing w:before="0" w:beforeAutospacing="0" w:afterAutospacing="0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t>Rudenį vykstančio projekto metu pradinių klasių moksleiviai supažindinami su sportu ir sveika gyvensena, skatinami aktyviai laiką leisti pertraukose tarp pamokų ir, jei įmanoma, pamokose, išbando įvairias mankštas ir žaidimus.</w:t>
      </w:r>
    </w:p>
    <w:p w14:paraId="35D6B699" w14:textId="77777777" w:rsidR="00164EAC" w:rsidRDefault="00164EAC" w:rsidP="00164EAC">
      <w:pPr>
        <w:pStyle w:val="prastasiniatinklio"/>
        <w:shd w:val="clear" w:color="auto" w:fill="FFFFFF"/>
        <w:spacing w:before="0" w:beforeAutospacing="0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Style w:val="Grietas"/>
          <w:rFonts w:ascii="Monotype Corsiva" w:eastAsiaTheme="majorEastAsia" w:hAnsi="Monotype Corsiva"/>
          <w:color w:val="231F20"/>
          <w:sz w:val="28"/>
          <w:szCs w:val="28"/>
        </w:rPr>
        <w:t xml:space="preserve">           „Olimpinis mėnuo 2020“</w:t>
      </w:r>
    </w:p>
    <w:p w14:paraId="0927DB3C" w14:textId="77777777" w:rsidR="00164EAC" w:rsidRDefault="00164EAC" w:rsidP="00164EAC">
      <w:pPr>
        <w:pStyle w:val="prastasiniatinklio"/>
        <w:shd w:val="clear" w:color="auto" w:fill="FFFFFF"/>
        <w:spacing w:before="0" w:beforeAutospacing="0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t xml:space="preserve">           Šiais metais projektas vyks rugsėjo 28 – spalio 23 dienomis.</w:t>
      </w:r>
    </w:p>
    <w:p w14:paraId="5912437E" w14:textId="77777777" w:rsidR="00164EAC" w:rsidRDefault="00164EAC" w:rsidP="00164EAC">
      <w:pPr>
        <w:pStyle w:val="prastasiniatinklio"/>
        <w:shd w:val="clear" w:color="auto" w:fill="FFFFFF"/>
        <w:spacing w:before="0" w:beforeAutospacing="0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t xml:space="preserve">                  </w:t>
      </w:r>
      <w:r>
        <w:rPr>
          <w:rStyle w:val="Grietas"/>
          <w:rFonts w:ascii="Monotype Corsiva" w:eastAsiaTheme="majorEastAsia" w:hAnsi="Monotype Corsiva"/>
          <w:color w:val="231F20"/>
          <w:sz w:val="28"/>
          <w:szCs w:val="28"/>
        </w:rPr>
        <w:t>Temos</w:t>
      </w:r>
      <w:r>
        <w:rPr>
          <w:rFonts w:ascii="Monotype Corsiva" w:hAnsi="Monotype Corsiva"/>
          <w:color w:val="231F20"/>
          <w:sz w:val="28"/>
          <w:szCs w:val="28"/>
        </w:rPr>
        <w:t>:</w:t>
      </w:r>
    </w:p>
    <w:p w14:paraId="2CB4298B" w14:textId="77777777" w:rsidR="00164EAC" w:rsidRDefault="00164EAC" w:rsidP="00164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lastRenderedPageBreak/>
        <w:t xml:space="preserve">Fizinis aktyvumas; </w:t>
      </w:r>
    </w:p>
    <w:p w14:paraId="16AA7B23" w14:textId="77777777" w:rsidR="00164EAC" w:rsidRDefault="00164EAC" w:rsidP="00164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t xml:space="preserve">Sveika mityba; </w:t>
      </w:r>
    </w:p>
    <w:p w14:paraId="2542A5B0" w14:textId="77777777" w:rsidR="00164EAC" w:rsidRDefault="00164EAC" w:rsidP="00164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Monotype Corsiva" w:hAnsi="Monotype Corsiva"/>
          <w:color w:val="231F20"/>
          <w:sz w:val="28"/>
          <w:szCs w:val="28"/>
        </w:rPr>
      </w:pPr>
      <w:r>
        <w:rPr>
          <w:rFonts w:ascii="Monotype Corsiva" w:hAnsi="Monotype Corsiva"/>
          <w:color w:val="231F20"/>
          <w:sz w:val="28"/>
          <w:szCs w:val="28"/>
        </w:rPr>
        <w:t xml:space="preserve">Vaiko gerovė; </w:t>
      </w:r>
    </w:p>
    <w:p w14:paraId="08DB1EB7" w14:textId="77777777" w:rsidR="00164EAC" w:rsidRDefault="00164EAC" w:rsidP="00164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Monotype Corsiva" w:hAnsi="Monotype Corsiva"/>
          <w:color w:val="231F20"/>
          <w:sz w:val="32"/>
          <w:szCs w:val="32"/>
        </w:rPr>
      </w:pPr>
      <w:r>
        <w:rPr>
          <w:rFonts w:ascii="Monotype Corsiva" w:hAnsi="Monotype Corsiva"/>
          <w:color w:val="231F20"/>
          <w:sz w:val="28"/>
          <w:szCs w:val="28"/>
        </w:rPr>
        <w:t>Kokybiškas poilsis</w:t>
      </w:r>
      <w:r>
        <w:rPr>
          <w:rFonts w:ascii="Monotype Corsiva" w:hAnsi="Monotype Corsiva"/>
          <w:color w:val="231F20"/>
          <w:sz w:val="32"/>
          <w:szCs w:val="32"/>
        </w:rPr>
        <w:t xml:space="preserve">. </w:t>
      </w:r>
    </w:p>
    <w:tbl>
      <w:tblPr>
        <w:tblW w:w="144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850"/>
        <w:gridCol w:w="3970"/>
        <w:gridCol w:w="3828"/>
        <w:gridCol w:w="2268"/>
        <w:gridCol w:w="1843"/>
      </w:tblGrid>
      <w:tr w:rsidR="00164EAC" w14:paraId="3039C3FD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AC9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0BAE75BA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3EE718D8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9C1" w14:textId="77777777" w:rsidR="00164EAC" w:rsidRDefault="00164EA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59E9F4D" w14:textId="77777777" w:rsidR="00164EAC" w:rsidRDefault="00164EA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Sav.</w:t>
            </w:r>
          </w:p>
          <w:p w14:paraId="01520CD1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81C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11BB0E21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5019D2C4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DB0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61C33C4D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19ED4BFD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F9C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00F72E14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25AF76E8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A41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32A048E4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4A1929BF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2D6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776DBC66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</w:p>
          <w:p w14:paraId="47E17B08" w14:textId="77777777" w:rsidR="00164EAC" w:rsidRDefault="00164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</w:tr>
      <w:tr w:rsidR="00164EAC" w14:paraId="5852FC79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91D5" w14:textId="77777777" w:rsidR="00164EAC" w:rsidRDefault="00164E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01, 02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78D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K, </w:t>
            </w:r>
            <w:proofErr w:type="spellStart"/>
            <w:r>
              <w:rPr>
                <w:lang w:eastAsia="en-US"/>
              </w:rPr>
              <w:t>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94A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F93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Olimpinio mėnesio renginių startas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C89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EC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Svigarienė</w:t>
            </w:r>
            <w:proofErr w:type="spellEnd"/>
          </w:p>
          <w:p w14:paraId="451F3C8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Žemaitienė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D9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Klasės</w:t>
            </w:r>
          </w:p>
        </w:tc>
      </w:tr>
      <w:tr w:rsidR="00164EAC" w14:paraId="1FE8BD46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84A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437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8A5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3113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Ryto mankšta:</w:t>
            </w:r>
          </w:p>
          <w:p w14:paraId="2661630C" w14:textId="77777777" w:rsidR="00164EAC" w:rsidRDefault="00164E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Mokomės judėjimo įgūdžių iš Audronės ir Ąžuolo: </w:t>
            </w:r>
            <w:hyperlink r:id="rId5" w:history="1">
              <w:r>
                <w:rPr>
                  <w:rStyle w:val="Hipersaitas"/>
                  <w:sz w:val="18"/>
                  <w:szCs w:val="18"/>
                  <w:lang w:eastAsia="en-US"/>
                </w:rPr>
                <w:t>https://youtu.be/zzWB5bFAxAU</w:t>
              </w:r>
            </w:hyperlink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14:paraId="01217F3B" w14:textId="77777777" w:rsidR="00164EAC" w:rsidRDefault="00164E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Šokame: </w:t>
            </w:r>
            <w:hyperlink r:id="rId6" w:history="1">
              <w:r>
                <w:rPr>
                  <w:rStyle w:val="Hipersaitas"/>
                  <w:sz w:val="18"/>
                  <w:szCs w:val="18"/>
                  <w:lang w:eastAsia="en-US"/>
                </w:rPr>
                <w:t>https://youtu.be/Ro2wuw_nnUk</w:t>
              </w:r>
            </w:hyperlink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14:paraId="7D1AB2ED" w14:textId="77777777" w:rsidR="00164EAC" w:rsidRDefault="00164E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Kartu su mums draugišku Mažųjų žaidynių projektu darome nuotaikingą Ąžuolo mankštą: </w:t>
            </w:r>
            <w:hyperlink r:id="rId7" w:history="1">
              <w:r>
                <w:rPr>
                  <w:rStyle w:val="Hipersaitas"/>
                  <w:sz w:val="18"/>
                  <w:szCs w:val="18"/>
                  <w:lang w:eastAsia="en-US"/>
                </w:rPr>
                <w:t>https://www.youtube.com/watch?v=atZagahxzvQ</w:t>
              </w:r>
            </w:hyperlink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14:paraId="044F2CA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Virtuali prieiga (kompiuteris, projektorius)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E01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2B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Klasių vadovės</w:t>
            </w:r>
          </w:p>
          <w:p w14:paraId="096F83D9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39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Klasės</w:t>
            </w:r>
          </w:p>
          <w:p w14:paraId="2D25D853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</w:tr>
      <w:tr w:rsidR="00164EAC" w14:paraId="05468BC1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E71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543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B8C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0D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Krepšinio baudų metimo konkursas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9E0C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Krepšinio būrelio nariai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105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Krepšinio būrelio vadovas </w:t>
            </w:r>
          </w:p>
          <w:p w14:paraId="0009EB1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Kuzminskas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7E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Krepšinio aikštelė</w:t>
            </w:r>
          </w:p>
        </w:tc>
      </w:tr>
      <w:tr w:rsidR="00164EAC" w14:paraId="447F5F39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1C4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F48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D45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23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Sportinio šokio pamoka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F9C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D93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Sportinių šokių vadovė J. </w:t>
            </w:r>
            <w:proofErr w:type="spellStart"/>
            <w:r>
              <w:rPr>
                <w:lang w:eastAsia="en-US"/>
              </w:rPr>
              <w:t>Gaučienė</w:t>
            </w:r>
            <w:proofErr w:type="spellEnd"/>
            <w:r>
              <w:rPr>
                <w:lang w:eastAsia="en-US"/>
              </w:rPr>
              <w:t>,</w:t>
            </w:r>
          </w:p>
          <w:p w14:paraId="11EA41C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Ratkelienė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F59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Sporto salė</w:t>
            </w:r>
          </w:p>
        </w:tc>
      </w:tr>
      <w:tr w:rsidR="00164EAC" w14:paraId="541F77FA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DE7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E72E" w14:textId="77777777" w:rsidR="00164EAC" w:rsidRDefault="00164EA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A90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38CC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Gatvės šokio pamoka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E05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821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Gatvės šokių būrelio vadovė V. Mikalajūnaitė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51F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Aktų salė</w:t>
            </w:r>
          </w:p>
        </w:tc>
      </w:tr>
      <w:tr w:rsidR="00164EAC" w14:paraId="034DD3BC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865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D4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A,T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B55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BF8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Pokalbis- diskusija „Kokybiško poilsio praleidimo būdai“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77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4-ų klasių mokiniai (suderintu laiku)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CE1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Švelnytė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Pažėrienė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B0C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4a, 4b, 4c klasės</w:t>
            </w:r>
          </w:p>
        </w:tc>
      </w:tr>
      <w:tr w:rsidR="00164EAC" w14:paraId="3FC950B9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610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12,14,</w:t>
            </w:r>
          </w:p>
          <w:p w14:paraId="017E2873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65B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P, T, 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288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9.25-13.15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6CF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liaudies žaidimai ir mankštos elementai tautinio šokio pamokoje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D4A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 klasių mokiniai šokio pamokų metu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3EB0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Tomkevičiūtė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F3F" w14:textId="77777777" w:rsidR="00164EAC" w:rsidRDefault="00164EAC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Aktų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salė</w:t>
            </w:r>
            <w:proofErr w:type="spellEnd"/>
          </w:p>
        </w:tc>
      </w:tr>
      <w:tr w:rsidR="00164EAC" w14:paraId="0065AB84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51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18A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858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04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Akcija „Sveika užkandžių dėžutė“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F67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59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Petraitytė</w:t>
            </w:r>
          </w:p>
          <w:p w14:paraId="15E2F89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Švelnytė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Pažėrienė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E50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Klasės</w:t>
            </w:r>
          </w:p>
        </w:tc>
      </w:tr>
      <w:tr w:rsidR="00164EAC" w14:paraId="30C833F1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A25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F1E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EA0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4C6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Krepšinio turnyras 3x3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CA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Krepšinio būrelio nariai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FD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Krepšinio būrelio vadovas </w:t>
            </w:r>
          </w:p>
          <w:p w14:paraId="55C3943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Kuzminskas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9DD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Krepšinio aikštelė</w:t>
            </w:r>
          </w:p>
        </w:tc>
      </w:tr>
      <w:tr w:rsidR="00164EAC" w14:paraId="2A022829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64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21F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F133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DA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Estafečių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DE7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2DA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Dirginčienė</w:t>
            </w:r>
            <w:proofErr w:type="spellEnd"/>
          </w:p>
          <w:p w14:paraId="2EF88F5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Gudaitienė</w:t>
            </w:r>
            <w:proofErr w:type="spellEnd"/>
          </w:p>
          <w:p w14:paraId="109F73E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Žemaitienė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AF26" w14:textId="77777777" w:rsidR="00164EAC" w:rsidRDefault="00164EAC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Mokyklos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kiemas</w:t>
            </w:r>
            <w:proofErr w:type="spellEnd"/>
          </w:p>
        </w:tc>
      </w:tr>
      <w:tr w:rsidR="00164EAC" w14:paraId="37B53367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813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F58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869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8E4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Estafečių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B10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29B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Petravičienė</w:t>
            </w:r>
          </w:p>
          <w:p w14:paraId="4C65391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Steponaitienė</w:t>
            </w:r>
            <w:proofErr w:type="spellEnd"/>
          </w:p>
          <w:p w14:paraId="624CA2B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Mieldažienė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1603" w14:textId="77777777" w:rsidR="00164EAC" w:rsidRDefault="00164EA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Mokyklos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kiemas</w:t>
            </w:r>
            <w:proofErr w:type="spellEnd"/>
          </w:p>
        </w:tc>
      </w:tr>
      <w:tr w:rsidR="00164EAC" w14:paraId="6E6027C9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6BE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613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294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324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ACC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8DD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4F7" w14:textId="77777777" w:rsidR="00164EAC" w:rsidRDefault="00164EAC">
            <w:pPr>
              <w:spacing w:line="276" w:lineRule="auto"/>
              <w:rPr>
                <w:lang w:val="en-US" w:eastAsia="en-US"/>
              </w:rPr>
            </w:pPr>
          </w:p>
        </w:tc>
      </w:tr>
      <w:tr w:rsidR="00164EAC" w14:paraId="78345543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4F9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782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43A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248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C7E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3E5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76C" w14:textId="77777777" w:rsidR="00164EAC" w:rsidRDefault="00164EAC">
            <w:pPr>
              <w:spacing w:line="276" w:lineRule="auto"/>
              <w:rPr>
                <w:lang w:val="en-US" w:eastAsia="en-US"/>
              </w:rPr>
            </w:pPr>
          </w:p>
        </w:tc>
      </w:tr>
      <w:tr w:rsidR="00164EAC" w14:paraId="1C085EB0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F54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B46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C1A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190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Estafečių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366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C9D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Žūtautienė</w:t>
            </w:r>
            <w:proofErr w:type="spellEnd"/>
          </w:p>
          <w:p w14:paraId="019A1993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Aleksynienė</w:t>
            </w:r>
            <w:proofErr w:type="spellEnd"/>
          </w:p>
          <w:p w14:paraId="0FD3BD7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Lukminienė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403E" w14:textId="77777777" w:rsidR="00164EAC" w:rsidRDefault="00164EA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Mokyklos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kiemas</w:t>
            </w:r>
            <w:proofErr w:type="spellEnd"/>
          </w:p>
        </w:tc>
      </w:tr>
      <w:tr w:rsidR="00164EAC" w14:paraId="29C90A05" w14:textId="77777777" w:rsidTr="00164EAC">
        <w:trPr>
          <w:trHeight w:val="81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573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75B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39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DB5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Estafečių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A91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8F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Ratkelienė</w:t>
            </w:r>
            <w:proofErr w:type="spellEnd"/>
          </w:p>
          <w:p w14:paraId="5C7360F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Rekuvienė</w:t>
            </w:r>
            <w:proofErr w:type="spellEnd"/>
          </w:p>
          <w:p w14:paraId="515ADA63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Kukanauzienė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E3D4" w14:textId="77777777" w:rsidR="00164EAC" w:rsidRDefault="00164EA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Mokyklos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kiemas</w:t>
            </w:r>
            <w:proofErr w:type="spellEnd"/>
          </w:p>
        </w:tc>
      </w:tr>
      <w:tr w:rsidR="00164EAC" w14:paraId="7D9F3669" w14:textId="77777777" w:rsidTr="00164EAC">
        <w:trPr>
          <w:trHeight w:val="578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18A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 (15)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0A1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0D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10.25-11.00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73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B99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21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Petravičienė</w:t>
            </w:r>
          </w:p>
          <w:p w14:paraId="70473D69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C74C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76E9AD03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26CC7156" w14:textId="77777777" w:rsidTr="00164EAC">
        <w:trPr>
          <w:trHeight w:val="60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50C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 (12)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AA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1F9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D74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815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1b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8B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Steponaitienė</w:t>
            </w:r>
            <w:proofErr w:type="spellEnd"/>
          </w:p>
          <w:p w14:paraId="1EA65A14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6334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4B1CB159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6BEED717" w14:textId="77777777" w:rsidTr="00164EAC">
        <w:trPr>
          <w:trHeight w:val="63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71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F5B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8D6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10.25-11.00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77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B44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1c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CEC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Mieldažienė</w:t>
            </w:r>
            <w:proofErr w:type="spellEnd"/>
          </w:p>
          <w:p w14:paraId="7842EC91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77C7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0751E5F0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20BC70EE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825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4C1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196C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10.25-11.05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2D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884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9F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Dirginčienė</w:t>
            </w:r>
            <w:proofErr w:type="spellEnd"/>
          </w:p>
          <w:p w14:paraId="5F0176C3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C7A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728984E6" w14:textId="77777777" w:rsidR="00164EAC" w:rsidRDefault="00164E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0F14A811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1A3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ECA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48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224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0C14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2b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91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Gudaitienė</w:t>
            </w:r>
            <w:proofErr w:type="spellEnd"/>
          </w:p>
          <w:p w14:paraId="46B0E07B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9977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4E2C2858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1F95AFEF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3D7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B4E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D8D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E4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4D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2c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36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Žemaitienė</w:t>
            </w:r>
          </w:p>
          <w:p w14:paraId="1351826C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2374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152DF827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18825DBA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2D67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07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B714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9.25-10.10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43EC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7D6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CB1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Žūtautienė</w:t>
            </w:r>
            <w:proofErr w:type="spellEnd"/>
          </w:p>
          <w:p w14:paraId="74414C67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FDEA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5B459C19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4F48128E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589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CFF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A753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FE82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9586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3b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66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Aleksynienė</w:t>
            </w:r>
            <w:proofErr w:type="spellEnd"/>
          </w:p>
          <w:p w14:paraId="5F293E50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5C01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0EFE5D25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0FADFCED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C1A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FFD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77F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91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BA0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3c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80E" w14:textId="77777777" w:rsidR="00164EAC" w:rsidRDefault="00164EA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A.Lukminienė</w:t>
            </w:r>
            <w:proofErr w:type="spellEnd"/>
          </w:p>
          <w:p w14:paraId="571AA3E9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012E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3EAD0BE4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60296D01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D46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(15)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72F9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B3B0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633E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88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9C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Ratkelienė</w:t>
            </w:r>
            <w:proofErr w:type="spellEnd"/>
          </w:p>
          <w:p w14:paraId="20375E86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F9FF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235071C6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03666FCC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A26B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1A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1B40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9.25-10.10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28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C88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4b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FA4" w14:textId="77777777" w:rsidR="00164EAC" w:rsidRDefault="00164EA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I.Rekuvienė</w:t>
            </w:r>
            <w:proofErr w:type="spellEnd"/>
          </w:p>
          <w:p w14:paraId="3A47A853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882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367D63B2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  <w:tr w:rsidR="00164EAC" w14:paraId="3BC657C7" w14:textId="77777777" w:rsidTr="00164EA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8735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22A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204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8.30-9.15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78F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Olimpinis mėnuo. Individualios šuolių į tolį varžybos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ED6D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4c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778" w14:textId="77777777" w:rsidR="00164EAC" w:rsidRDefault="00164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Kukanauzienė</w:t>
            </w:r>
            <w:proofErr w:type="spellEnd"/>
          </w:p>
          <w:p w14:paraId="06AAFB44" w14:textId="77777777" w:rsidR="00164EAC" w:rsidRDefault="00164E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CEB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Mokyklos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kiemas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16404C93" w14:textId="77777777" w:rsidR="00164EAC" w:rsidRDefault="00164EA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Sporto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salė</w:t>
            </w:r>
            <w:proofErr w:type="spellEnd"/>
          </w:p>
        </w:tc>
      </w:tr>
    </w:tbl>
    <w:p w14:paraId="432245DC" w14:textId="77777777" w:rsidR="00164EAC" w:rsidRDefault="00164EAC" w:rsidP="00164EAC">
      <w:pPr>
        <w:rPr>
          <w:sz w:val="20"/>
          <w:szCs w:val="20"/>
        </w:rPr>
      </w:pPr>
    </w:p>
    <w:p w14:paraId="14DED73A" w14:textId="77777777" w:rsidR="00164EAC" w:rsidRDefault="00164EAC" w:rsidP="00164E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Renginio reklaminį stendą paruošė Etninės veiklos studijos „Metų ratas“ nariai. </w:t>
      </w:r>
      <w:proofErr w:type="spellStart"/>
      <w:r>
        <w:rPr>
          <w:sz w:val="20"/>
          <w:szCs w:val="20"/>
        </w:rPr>
        <w:t>Vadonė</w:t>
      </w:r>
      <w:proofErr w:type="spellEnd"/>
      <w:r>
        <w:rPr>
          <w:sz w:val="20"/>
          <w:szCs w:val="20"/>
        </w:rPr>
        <w:t xml:space="preserve"> R.R. </w:t>
      </w:r>
      <w:proofErr w:type="spellStart"/>
      <w:r>
        <w:rPr>
          <w:sz w:val="20"/>
          <w:szCs w:val="20"/>
        </w:rPr>
        <w:t>Mikalauskienė</w:t>
      </w:r>
      <w:proofErr w:type="spellEnd"/>
    </w:p>
    <w:p w14:paraId="43F3786E" w14:textId="77777777" w:rsidR="00164EAC" w:rsidRDefault="00164EAC" w:rsidP="00164EA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Direktorės pavaduotoja  ugdymui                                                                         Roma Svigarienė</w:t>
      </w:r>
    </w:p>
    <w:p w14:paraId="6E5FDBD1" w14:textId="77777777" w:rsidR="00164EAC" w:rsidRDefault="00164EAC" w:rsidP="00164EA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Pradinių klasių mokytoja metodininkė                                                                 Kristina Žemaitienė</w:t>
      </w:r>
    </w:p>
    <w:p w14:paraId="6E80C22E" w14:textId="77777777" w:rsidR="00164EAC" w:rsidRDefault="00164EAC" w:rsidP="00164EAC"/>
    <w:p w14:paraId="02754679" w14:textId="77777777" w:rsidR="0063663A" w:rsidRPr="00947860" w:rsidRDefault="0063663A" w:rsidP="00351287">
      <w:pPr>
        <w:rPr>
          <w:b/>
          <w:bCs/>
          <w:noProof/>
        </w:rPr>
      </w:pPr>
      <w:bookmarkStart w:id="0" w:name="_GoBack"/>
      <w:bookmarkEnd w:id="0"/>
    </w:p>
    <w:sectPr w:rsidR="0063663A" w:rsidRPr="00947860" w:rsidSect="00283F37">
      <w:pgSz w:w="16838" w:h="11906" w:orient="landscape"/>
      <w:pgMar w:top="284" w:right="822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8D9"/>
    <w:multiLevelType w:val="hybridMultilevel"/>
    <w:tmpl w:val="287201DC"/>
    <w:lvl w:ilvl="0" w:tplc="48D4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7DB0"/>
    <w:multiLevelType w:val="hybridMultilevel"/>
    <w:tmpl w:val="0F1CFE80"/>
    <w:lvl w:ilvl="0" w:tplc="BF02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136B"/>
    <w:multiLevelType w:val="hybridMultilevel"/>
    <w:tmpl w:val="E74CE7F2"/>
    <w:lvl w:ilvl="0" w:tplc="0C22E3C0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5" w:hanging="360"/>
      </w:pPr>
    </w:lvl>
    <w:lvl w:ilvl="2" w:tplc="0427001B" w:tentative="1">
      <w:start w:val="1"/>
      <w:numFmt w:val="lowerRoman"/>
      <w:lvlText w:val="%3."/>
      <w:lvlJc w:val="right"/>
      <w:pPr>
        <w:ind w:left="1975" w:hanging="180"/>
      </w:pPr>
    </w:lvl>
    <w:lvl w:ilvl="3" w:tplc="0427000F" w:tentative="1">
      <w:start w:val="1"/>
      <w:numFmt w:val="decimal"/>
      <w:lvlText w:val="%4."/>
      <w:lvlJc w:val="left"/>
      <w:pPr>
        <w:ind w:left="2695" w:hanging="360"/>
      </w:pPr>
    </w:lvl>
    <w:lvl w:ilvl="4" w:tplc="04270019" w:tentative="1">
      <w:start w:val="1"/>
      <w:numFmt w:val="lowerLetter"/>
      <w:lvlText w:val="%5."/>
      <w:lvlJc w:val="left"/>
      <w:pPr>
        <w:ind w:left="3415" w:hanging="360"/>
      </w:pPr>
    </w:lvl>
    <w:lvl w:ilvl="5" w:tplc="0427001B" w:tentative="1">
      <w:start w:val="1"/>
      <w:numFmt w:val="lowerRoman"/>
      <w:lvlText w:val="%6."/>
      <w:lvlJc w:val="right"/>
      <w:pPr>
        <w:ind w:left="4135" w:hanging="180"/>
      </w:pPr>
    </w:lvl>
    <w:lvl w:ilvl="6" w:tplc="0427000F" w:tentative="1">
      <w:start w:val="1"/>
      <w:numFmt w:val="decimal"/>
      <w:lvlText w:val="%7."/>
      <w:lvlJc w:val="left"/>
      <w:pPr>
        <w:ind w:left="4855" w:hanging="360"/>
      </w:pPr>
    </w:lvl>
    <w:lvl w:ilvl="7" w:tplc="04270019" w:tentative="1">
      <w:start w:val="1"/>
      <w:numFmt w:val="lowerLetter"/>
      <w:lvlText w:val="%8."/>
      <w:lvlJc w:val="left"/>
      <w:pPr>
        <w:ind w:left="5575" w:hanging="360"/>
      </w:pPr>
    </w:lvl>
    <w:lvl w:ilvl="8" w:tplc="042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086621C"/>
    <w:multiLevelType w:val="hybridMultilevel"/>
    <w:tmpl w:val="7DE685C0"/>
    <w:lvl w:ilvl="0" w:tplc="0427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4556018"/>
    <w:multiLevelType w:val="hybridMultilevel"/>
    <w:tmpl w:val="BBA68548"/>
    <w:lvl w:ilvl="0" w:tplc="3ED85E50">
      <w:start w:val="2020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70D236B"/>
    <w:multiLevelType w:val="multilevel"/>
    <w:tmpl w:val="ED9E7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6" w15:restartNumberingAfterBreak="0">
    <w:nsid w:val="6E377A46"/>
    <w:multiLevelType w:val="hybridMultilevel"/>
    <w:tmpl w:val="DED4F2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3800"/>
    <w:multiLevelType w:val="multilevel"/>
    <w:tmpl w:val="220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CE"/>
    <w:rsid w:val="00011E62"/>
    <w:rsid w:val="00023F47"/>
    <w:rsid w:val="00025775"/>
    <w:rsid w:val="00025C53"/>
    <w:rsid w:val="00042DA2"/>
    <w:rsid w:val="00044680"/>
    <w:rsid w:val="00044AA6"/>
    <w:rsid w:val="00045224"/>
    <w:rsid w:val="000458FE"/>
    <w:rsid w:val="00050704"/>
    <w:rsid w:val="00054832"/>
    <w:rsid w:val="00061D74"/>
    <w:rsid w:val="00073C40"/>
    <w:rsid w:val="000752F8"/>
    <w:rsid w:val="00075B85"/>
    <w:rsid w:val="000765FA"/>
    <w:rsid w:val="0008093C"/>
    <w:rsid w:val="00083A5F"/>
    <w:rsid w:val="00086E5D"/>
    <w:rsid w:val="00092DF5"/>
    <w:rsid w:val="0009485E"/>
    <w:rsid w:val="00094E2D"/>
    <w:rsid w:val="00096DE8"/>
    <w:rsid w:val="000A0D53"/>
    <w:rsid w:val="000A272B"/>
    <w:rsid w:val="000B2FED"/>
    <w:rsid w:val="000B77AE"/>
    <w:rsid w:val="000C7FE3"/>
    <w:rsid w:val="000D30C2"/>
    <w:rsid w:val="000E24B4"/>
    <w:rsid w:val="000E57AC"/>
    <w:rsid w:val="000E76B7"/>
    <w:rsid w:val="000F5731"/>
    <w:rsid w:val="00103EE0"/>
    <w:rsid w:val="00105E64"/>
    <w:rsid w:val="00107FBA"/>
    <w:rsid w:val="001111F6"/>
    <w:rsid w:val="001114EC"/>
    <w:rsid w:val="00115853"/>
    <w:rsid w:val="001178B1"/>
    <w:rsid w:val="00122873"/>
    <w:rsid w:val="0014414C"/>
    <w:rsid w:val="00144330"/>
    <w:rsid w:val="001457B9"/>
    <w:rsid w:val="001544EC"/>
    <w:rsid w:val="00163BD5"/>
    <w:rsid w:val="00164EAC"/>
    <w:rsid w:val="00170F55"/>
    <w:rsid w:val="00181FB4"/>
    <w:rsid w:val="0018312F"/>
    <w:rsid w:val="00190AAD"/>
    <w:rsid w:val="00191BA5"/>
    <w:rsid w:val="001A09DF"/>
    <w:rsid w:val="001A398B"/>
    <w:rsid w:val="001B1538"/>
    <w:rsid w:val="001B3606"/>
    <w:rsid w:val="001B43FC"/>
    <w:rsid w:val="001B66AF"/>
    <w:rsid w:val="001C5170"/>
    <w:rsid w:val="001C6D9B"/>
    <w:rsid w:val="001D2653"/>
    <w:rsid w:val="001D3DFC"/>
    <w:rsid w:val="001D4231"/>
    <w:rsid w:val="001E0FA6"/>
    <w:rsid w:val="0020216E"/>
    <w:rsid w:val="00202E71"/>
    <w:rsid w:val="0020448C"/>
    <w:rsid w:val="00214DBE"/>
    <w:rsid w:val="00217EEE"/>
    <w:rsid w:val="002272DD"/>
    <w:rsid w:val="00232A34"/>
    <w:rsid w:val="002377D8"/>
    <w:rsid w:val="00267EEA"/>
    <w:rsid w:val="00283F37"/>
    <w:rsid w:val="00297118"/>
    <w:rsid w:val="002A0E1B"/>
    <w:rsid w:val="002A10FB"/>
    <w:rsid w:val="002A7C84"/>
    <w:rsid w:val="002B02FB"/>
    <w:rsid w:val="002B2ABF"/>
    <w:rsid w:val="002B4052"/>
    <w:rsid w:val="002B415E"/>
    <w:rsid w:val="002C36F6"/>
    <w:rsid w:val="002C3A77"/>
    <w:rsid w:val="002E5104"/>
    <w:rsid w:val="002F3D20"/>
    <w:rsid w:val="00301621"/>
    <w:rsid w:val="003067B8"/>
    <w:rsid w:val="00312EF9"/>
    <w:rsid w:val="00323FF7"/>
    <w:rsid w:val="0033081C"/>
    <w:rsid w:val="00331F43"/>
    <w:rsid w:val="00337917"/>
    <w:rsid w:val="003478E9"/>
    <w:rsid w:val="00351287"/>
    <w:rsid w:val="0035280D"/>
    <w:rsid w:val="003574C4"/>
    <w:rsid w:val="003574FF"/>
    <w:rsid w:val="00363068"/>
    <w:rsid w:val="003651A3"/>
    <w:rsid w:val="0036579B"/>
    <w:rsid w:val="00370042"/>
    <w:rsid w:val="00370368"/>
    <w:rsid w:val="00375D9F"/>
    <w:rsid w:val="00383398"/>
    <w:rsid w:val="00384223"/>
    <w:rsid w:val="003857E6"/>
    <w:rsid w:val="00387C15"/>
    <w:rsid w:val="00394645"/>
    <w:rsid w:val="003946F0"/>
    <w:rsid w:val="003A3465"/>
    <w:rsid w:val="003A3EAC"/>
    <w:rsid w:val="003A6DBA"/>
    <w:rsid w:val="003A73BE"/>
    <w:rsid w:val="003A772E"/>
    <w:rsid w:val="003B4821"/>
    <w:rsid w:val="003C0C05"/>
    <w:rsid w:val="003C3A72"/>
    <w:rsid w:val="003C430F"/>
    <w:rsid w:val="003D08DE"/>
    <w:rsid w:val="003E5420"/>
    <w:rsid w:val="003E6651"/>
    <w:rsid w:val="003E78D6"/>
    <w:rsid w:val="004016B7"/>
    <w:rsid w:val="0040355F"/>
    <w:rsid w:val="00405F72"/>
    <w:rsid w:val="004075C0"/>
    <w:rsid w:val="00414E32"/>
    <w:rsid w:val="004249A5"/>
    <w:rsid w:val="0043526E"/>
    <w:rsid w:val="0045004E"/>
    <w:rsid w:val="00464BE6"/>
    <w:rsid w:val="004850F6"/>
    <w:rsid w:val="0048715A"/>
    <w:rsid w:val="00491FC6"/>
    <w:rsid w:val="00494203"/>
    <w:rsid w:val="004B1643"/>
    <w:rsid w:val="004B6C71"/>
    <w:rsid w:val="004B7BF1"/>
    <w:rsid w:val="004C31B6"/>
    <w:rsid w:val="004C346F"/>
    <w:rsid w:val="004D152F"/>
    <w:rsid w:val="004D2623"/>
    <w:rsid w:val="004D71C9"/>
    <w:rsid w:val="004D7347"/>
    <w:rsid w:val="004F23AF"/>
    <w:rsid w:val="004F63E8"/>
    <w:rsid w:val="00502500"/>
    <w:rsid w:val="00510B25"/>
    <w:rsid w:val="00520609"/>
    <w:rsid w:val="005227E2"/>
    <w:rsid w:val="00524C82"/>
    <w:rsid w:val="005253FC"/>
    <w:rsid w:val="0054584C"/>
    <w:rsid w:val="0055191C"/>
    <w:rsid w:val="00570D60"/>
    <w:rsid w:val="00574177"/>
    <w:rsid w:val="005761C3"/>
    <w:rsid w:val="00577ABB"/>
    <w:rsid w:val="0059584F"/>
    <w:rsid w:val="005A1F04"/>
    <w:rsid w:val="005B4EC6"/>
    <w:rsid w:val="005B7928"/>
    <w:rsid w:val="005C2833"/>
    <w:rsid w:val="005D284B"/>
    <w:rsid w:val="005D4AD2"/>
    <w:rsid w:val="005D592E"/>
    <w:rsid w:val="005E0C07"/>
    <w:rsid w:val="005E4C65"/>
    <w:rsid w:val="005F79D3"/>
    <w:rsid w:val="0060724D"/>
    <w:rsid w:val="00607C3D"/>
    <w:rsid w:val="00610B38"/>
    <w:rsid w:val="00633A7B"/>
    <w:rsid w:val="0063509B"/>
    <w:rsid w:val="0063663A"/>
    <w:rsid w:val="00642C98"/>
    <w:rsid w:val="00643A8D"/>
    <w:rsid w:val="00655A40"/>
    <w:rsid w:val="006622D0"/>
    <w:rsid w:val="00663621"/>
    <w:rsid w:val="006710A0"/>
    <w:rsid w:val="0067194F"/>
    <w:rsid w:val="00675E5D"/>
    <w:rsid w:val="006764B1"/>
    <w:rsid w:val="006776DF"/>
    <w:rsid w:val="00681B79"/>
    <w:rsid w:val="00682C17"/>
    <w:rsid w:val="00683A13"/>
    <w:rsid w:val="006850B6"/>
    <w:rsid w:val="0069418B"/>
    <w:rsid w:val="0069446D"/>
    <w:rsid w:val="00694EA6"/>
    <w:rsid w:val="006A64D5"/>
    <w:rsid w:val="006B0F75"/>
    <w:rsid w:val="006C5FC5"/>
    <w:rsid w:val="006D52A1"/>
    <w:rsid w:val="006D6496"/>
    <w:rsid w:val="006E1FD7"/>
    <w:rsid w:val="006E34A2"/>
    <w:rsid w:val="006E3BF9"/>
    <w:rsid w:val="006F2CEE"/>
    <w:rsid w:val="006F4D48"/>
    <w:rsid w:val="006F55F7"/>
    <w:rsid w:val="006F7F84"/>
    <w:rsid w:val="007000D5"/>
    <w:rsid w:val="0071595B"/>
    <w:rsid w:val="007223C7"/>
    <w:rsid w:val="007252A7"/>
    <w:rsid w:val="00727A38"/>
    <w:rsid w:val="007348BB"/>
    <w:rsid w:val="00736C3D"/>
    <w:rsid w:val="0074022C"/>
    <w:rsid w:val="00742C95"/>
    <w:rsid w:val="007454C4"/>
    <w:rsid w:val="00746447"/>
    <w:rsid w:val="0075270C"/>
    <w:rsid w:val="00752747"/>
    <w:rsid w:val="007542D0"/>
    <w:rsid w:val="00756A72"/>
    <w:rsid w:val="00757991"/>
    <w:rsid w:val="007614EB"/>
    <w:rsid w:val="00764EF0"/>
    <w:rsid w:val="00773EE3"/>
    <w:rsid w:val="00783008"/>
    <w:rsid w:val="0078590D"/>
    <w:rsid w:val="007941BC"/>
    <w:rsid w:val="00794F8E"/>
    <w:rsid w:val="007A3FD7"/>
    <w:rsid w:val="007A5E3C"/>
    <w:rsid w:val="007C1083"/>
    <w:rsid w:val="007D7039"/>
    <w:rsid w:val="007D76F0"/>
    <w:rsid w:val="007D773F"/>
    <w:rsid w:val="007E175E"/>
    <w:rsid w:val="007E5374"/>
    <w:rsid w:val="007F1337"/>
    <w:rsid w:val="007F7948"/>
    <w:rsid w:val="00800769"/>
    <w:rsid w:val="008236CF"/>
    <w:rsid w:val="00832D28"/>
    <w:rsid w:val="008366B2"/>
    <w:rsid w:val="00846ADA"/>
    <w:rsid w:val="008478F3"/>
    <w:rsid w:val="00851F88"/>
    <w:rsid w:val="00852E1D"/>
    <w:rsid w:val="008557DE"/>
    <w:rsid w:val="00862850"/>
    <w:rsid w:val="00863443"/>
    <w:rsid w:val="00863521"/>
    <w:rsid w:val="008676A1"/>
    <w:rsid w:val="00874C4D"/>
    <w:rsid w:val="0087523D"/>
    <w:rsid w:val="00876119"/>
    <w:rsid w:val="00876B12"/>
    <w:rsid w:val="0088045A"/>
    <w:rsid w:val="00895BB8"/>
    <w:rsid w:val="008A792B"/>
    <w:rsid w:val="008A7955"/>
    <w:rsid w:val="008B13A2"/>
    <w:rsid w:val="008B241D"/>
    <w:rsid w:val="008B62B5"/>
    <w:rsid w:val="008B6D5E"/>
    <w:rsid w:val="008C252C"/>
    <w:rsid w:val="008C5831"/>
    <w:rsid w:val="008C586A"/>
    <w:rsid w:val="008D3916"/>
    <w:rsid w:val="008D499A"/>
    <w:rsid w:val="008D5B26"/>
    <w:rsid w:val="008D6FA8"/>
    <w:rsid w:val="008E28D4"/>
    <w:rsid w:val="008E7535"/>
    <w:rsid w:val="008F0251"/>
    <w:rsid w:val="008F27E5"/>
    <w:rsid w:val="00900BFE"/>
    <w:rsid w:val="00910DAF"/>
    <w:rsid w:val="009121A0"/>
    <w:rsid w:val="009229CE"/>
    <w:rsid w:val="009263AB"/>
    <w:rsid w:val="0093056C"/>
    <w:rsid w:val="009308EE"/>
    <w:rsid w:val="00930A5E"/>
    <w:rsid w:val="00934AED"/>
    <w:rsid w:val="00941C03"/>
    <w:rsid w:val="00947860"/>
    <w:rsid w:val="00950F1C"/>
    <w:rsid w:val="0095101F"/>
    <w:rsid w:val="0095412B"/>
    <w:rsid w:val="009545CF"/>
    <w:rsid w:val="00955276"/>
    <w:rsid w:val="00956139"/>
    <w:rsid w:val="00956A12"/>
    <w:rsid w:val="0097687C"/>
    <w:rsid w:val="00985752"/>
    <w:rsid w:val="00986DED"/>
    <w:rsid w:val="00987B3F"/>
    <w:rsid w:val="00990D93"/>
    <w:rsid w:val="00991BA9"/>
    <w:rsid w:val="00992068"/>
    <w:rsid w:val="00994605"/>
    <w:rsid w:val="00994862"/>
    <w:rsid w:val="00995028"/>
    <w:rsid w:val="0099542A"/>
    <w:rsid w:val="00996172"/>
    <w:rsid w:val="009A1323"/>
    <w:rsid w:val="009A6949"/>
    <w:rsid w:val="009B5C27"/>
    <w:rsid w:val="009F15BB"/>
    <w:rsid w:val="009F1FCF"/>
    <w:rsid w:val="00A05801"/>
    <w:rsid w:val="00A064DB"/>
    <w:rsid w:val="00A072E3"/>
    <w:rsid w:val="00A15231"/>
    <w:rsid w:val="00A15360"/>
    <w:rsid w:val="00A17D0A"/>
    <w:rsid w:val="00A21D3E"/>
    <w:rsid w:val="00A359F8"/>
    <w:rsid w:val="00A64BCB"/>
    <w:rsid w:val="00A6525E"/>
    <w:rsid w:val="00A66EBB"/>
    <w:rsid w:val="00A676C0"/>
    <w:rsid w:val="00A8014A"/>
    <w:rsid w:val="00A828C2"/>
    <w:rsid w:val="00A862CE"/>
    <w:rsid w:val="00A9491D"/>
    <w:rsid w:val="00A94A50"/>
    <w:rsid w:val="00AC18E5"/>
    <w:rsid w:val="00AD36B4"/>
    <w:rsid w:val="00AE06AD"/>
    <w:rsid w:val="00AF674B"/>
    <w:rsid w:val="00B023B0"/>
    <w:rsid w:val="00B0267B"/>
    <w:rsid w:val="00B07E77"/>
    <w:rsid w:val="00B1008F"/>
    <w:rsid w:val="00B11BDD"/>
    <w:rsid w:val="00B173A6"/>
    <w:rsid w:val="00B23A7B"/>
    <w:rsid w:val="00B274BB"/>
    <w:rsid w:val="00B27934"/>
    <w:rsid w:val="00B30223"/>
    <w:rsid w:val="00B32577"/>
    <w:rsid w:val="00B3291A"/>
    <w:rsid w:val="00B37847"/>
    <w:rsid w:val="00B44E0C"/>
    <w:rsid w:val="00B471C5"/>
    <w:rsid w:val="00B50C61"/>
    <w:rsid w:val="00B5268A"/>
    <w:rsid w:val="00B57CAF"/>
    <w:rsid w:val="00B61B10"/>
    <w:rsid w:val="00B72F2F"/>
    <w:rsid w:val="00B744FE"/>
    <w:rsid w:val="00B74C7F"/>
    <w:rsid w:val="00B775B4"/>
    <w:rsid w:val="00B814A9"/>
    <w:rsid w:val="00B83F61"/>
    <w:rsid w:val="00B94A26"/>
    <w:rsid w:val="00BA01E2"/>
    <w:rsid w:val="00BC4BEF"/>
    <w:rsid w:val="00BC55E3"/>
    <w:rsid w:val="00BC6080"/>
    <w:rsid w:val="00BD226C"/>
    <w:rsid w:val="00BD3641"/>
    <w:rsid w:val="00BD62B0"/>
    <w:rsid w:val="00BF415D"/>
    <w:rsid w:val="00C003E7"/>
    <w:rsid w:val="00C00D05"/>
    <w:rsid w:val="00C01626"/>
    <w:rsid w:val="00C04CFB"/>
    <w:rsid w:val="00C07F05"/>
    <w:rsid w:val="00C1757D"/>
    <w:rsid w:val="00C2139A"/>
    <w:rsid w:val="00C329D1"/>
    <w:rsid w:val="00C35A0A"/>
    <w:rsid w:val="00C5657E"/>
    <w:rsid w:val="00C63E3C"/>
    <w:rsid w:val="00C71E0D"/>
    <w:rsid w:val="00C808E2"/>
    <w:rsid w:val="00C82845"/>
    <w:rsid w:val="00C87DEB"/>
    <w:rsid w:val="00C92FAA"/>
    <w:rsid w:val="00C942F9"/>
    <w:rsid w:val="00C97686"/>
    <w:rsid w:val="00CA0180"/>
    <w:rsid w:val="00CA09AD"/>
    <w:rsid w:val="00CA27FE"/>
    <w:rsid w:val="00CA34C0"/>
    <w:rsid w:val="00CB5F44"/>
    <w:rsid w:val="00CB6FA7"/>
    <w:rsid w:val="00CD273E"/>
    <w:rsid w:val="00CD400D"/>
    <w:rsid w:val="00CD6F9D"/>
    <w:rsid w:val="00CE5B95"/>
    <w:rsid w:val="00CE72E3"/>
    <w:rsid w:val="00D04326"/>
    <w:rsid w:val="00D06C46"/>
    <w:rsid w:val="00D0764C"/>
    <w:rsid w:val="00D31F40"/>
    <w:rsid w:val="00D3624C"/>
    <w:rsid w:val="00D371E7"/>
    <w:rsid w:val="00D40A7D"/>
    <w:rsid w:val="00D653BD"/>
    <w:rsid w:val="00D70035"/>
    <w:rsid w:val="00D74D5E"/>
    <w:rsid w:val="00D75B5B"/>
    <w:rsid w:val="00D77CB1"/>
    <w:rsid w:val="00D81A5C"/>
    <w:rsid w:val="00DA493A"/>
    <w:rsid w:val="00DA60CF"/>
    <w:rsid w:val="00DB75AC"/>
    <w:rsid w:val="00DD46E4"/>
    <w:rsid w:val="00E009A3"/>
    <w:rsid w:val="00E03A18"/>
    <w:rsid w:val="00E22AD4"/>
    <w:rsid w:val="00E252FE"/>
    <w:rsid w:val="00E303FE"/>
    <w:rsid w:val="00E3265F"/>
    <w:rsid w:val="00E35BAA"/>
    <w:rsid w:val="00E40699"/>
    <w:rsid w:val="00E53605"/>
    <w:rsid w:val="00E82A2D"/>
    <w:rsid w:val="00E85016"/>
    <w:rsid w:val="00E91853"/>
    <w:rsid w:val="00EA038C"/>
    <w:rsid w:val="00EA240A"/>
    <w:rsid w:val="00EA2F86"/>
    <w:rsid w:val="00EA6175"/>
    <w:rsid w:val="00EA7806"/>
    <w:rsid w:val="00EA7F76"/>
    <w:rsid w:val="00EB0920"/>
    <w:rsid w:val="00EB12B0"/>
    <w:rsid w:val="00EB4494"/>
    <w:rsid w:val="00EB4CB2"/>
    <w:rsid w:val="00EC0A4B"/>
    <w:rsid w:val="00ED3385"/>
    <w:rsid w:val="00EE2538"/>
    <w:rsid w:val="00EE2AD5"/>
    <w:rsid w:val="00EE3EBE"/>
    <w:rsid w:val="00EF208D"/>
    <w:rsid w:val="00F00D64"/>
    <w:rsid w:val="00F024EA"/>
    <w:rsid w:val="00F02BD1"/>
    <w:rsid w:val="00F04904"/>
    <w:rsid w:val="00F04ADF"/>
    <w:rsid w:val="00F13CDD"/>
    <w:rsid w:val="00F17FED"/>
    <w:rsid w:val="00F21513"/>
    <w:rsid w:val="00F34422"/>
    <w:rsid w:val="00F43FFB"/>
    <w:rsid w:val="00F472B5"/>
    <w:rsid w:val="00F50193"/>
    <w:rsid w:val="00F57AC0"/>
    <w:rsid w:val="00F71890"/>
    <w:rsid w:val="00F8045A"/>
    <w:rsid w:val="00F82215"/>
    <w:rsid w:val="00F82D73"/>
    <w:rsid w:val="00F8341B"/>
    <w:rsid w:val="00F865BB"/>
    <w:rsid w:val="00F92154"/>
    <w:rsid w:val="00FA1412"/>
    <w:rsid w:val="00FA1E68"/>
    <w:rsid w:val="00FA248E"/>
    <w:rsid w:val="00FA2BEA"/>
    <w:rsid w:val="00FA2CFE"/>
    <w:rsid w:val="00FA6C0C"/>
    <w:rsid w:val="00FB1B5C"/>
    <w:rsid w:val="00FB1E58"/>
    <w:rsid w:val="00FC4046"/>
    <w:rsid w:val="00FC45A4"/>
    <w:rsid w:val="00FC560D"/>
    <w:rsid w:val="00FD394B"/>
    <w:rsid w:val="00FE65E6"/>
    <w:rsid w:val="00FF1576"/>
    <w:rsid w:val="00FF3112"/>
    <w:rsid w:val="00FF38A6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D48B"/>
  <w15:docId w15:val="{32BD3F93-DF62-4992-B128-91754300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229C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76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229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12">
    <w:name w:val="Font Style12"/>
    <w:basedOn w:val="Numatytasispastraiposriftas"/>
    <w:uiPriority w:val="99"/>
    <w:rsid w:val="005761C3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458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tarp">
    <w:name w:val="No Spacing"/>
    <w:uiPriority w:val="1"/>
    <w:qFormat/>
    <w:rsid w:val="00F5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76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styleId="Grietas">
    <w:name w:val="Strong"/>
    <w:basedOn w:val="Numatytasispastraiposriftas"/>
    <w:uiPriority w:val="22"/>
    <w:qFormat/>
    <w:rsid w:val="0095412B"/>
    <w:rPr>
      <w:b/>
      <w:bCs/>
    </w:rPr>
  </w:style>
  <w:style w:type="paragraph" w:customStyle="1" w:styleId="Standard">
    <w:name w:val="Standard"/>
    <w:rsid w:val="008557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55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727A3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B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BF9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64EAC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64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Zagahxz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o2wuw_nnUk" TargetMode="External"/><Relationship Id="rId5" Type="http://schemas.openxmlformats.org/officeDocument/2006/relationships/hyperlink" Target="https://youtu.be/zzWB5bFAx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5230</Words>
  <Characters>2982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Ernestas Bendzelauskas</cp:lastModifiedBy>
  <cp:revision>2</cp:revision>
  <cp:lastPrinted>2018-08-31T11:27:00Z</cp:lastPrinted>
  <dcterms:created xsi:type="dcterms:W3CDTF">2020-10-09T08:37:00Z</dcterms:created>
  <dcterms:modified xsi:type="dcterms:W3CDTF">2020-10-09T08:37:00Z</dcterms:modified>
</cp:coreProperties>
</file>