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88" w:rsidRDefault="00282572">
      <w:r>
        <w:t xml:space="preserve">Kauno </w:t>
      </w:r>
      <w:r w:rsidR="007E013D">
        <w:t>,,Šilo“ pradinės mokyklos</w:t>
      </w:r>
      <w:r>
        <w:t xml:space="preserve"> darbuotojų vidutinis mėnesio  darbo užmokestis </w:t>
      </w:r>
    </w:p>
    <w:p w:rsidR="00D65088" w:rsidRDefault="00282572">
      <w:pPr>
        <w:spacing w:line="259" w:lineRule="auto"/>
        <w:ind w:left="1111"/>
      </w:pPr>
      <w:r>
        <w:t xml:space="preserve"> </w:t>
      </w:r>
    </w:p>
    <w:tbl>
      <w:tblPr>
        <w:tblStyle w:val="TableGrid"/>
        <w:tblW w:w="11341" w:type="dxa"/>
        <w:tblInd w:w="-1423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3689"/>
        <w:gridCol w:w="1275"/>
        <w:gridCol w:w="1560"/>
        <w:gridCol w:w="1680"/>
        <w:gridCol w:w="22"/>
        <w:gridCol w:w="1414"/>
        <w:gridCol w:w="1134"/>
      </w:tblGrid>
      <w:tr w:rsidR="00285522" w:rsidTr="00285522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sz w:val="22"/>
              </w:rPr>
              <w:t xml:space="preserve">Eil. Nr.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sz w:val="22"/>
              </w:rPr>
              <w:t xml:space="preserve">Pareigybės pavadinimas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>
            <w:pPr>
              <w:spacing w:line="259" w:lineRule="auto"/>
              <w:ind w:left="0"/>
            </w:pPr>
            <w:r>
              <w:rPr>
                <w:sz w:val="22"/>
              </w:rPr>
              <w:t xml:space="preserve">Pareigybių skaičius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>
            <w:pPr>
              <w:spacing w:line="259" w:lineRule="auto"/>
              <w:ind w:left="0"/>
            </w:pPr>
            <w:r>
              <w:rPr>
                <w:sz w:val="22"/>
              </w:rPr>
              <w:t xml:space="preserve">Darbuotojų skaičius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Vidutinis mėnesio (neatskaičius mokesčių) darbo užmokestis, </w:t>
            </w:r>
            <w:proofErr w:type="spellStart"/>
            <w:r>
              <w:rPr>
                <w:sz w:val="22"/>
              </w:rPr>
              <w:t>Eur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285522" w:rsidTr="0028552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after="160" w:line="259" w:lineRule="auto"/>
              <w:ind w:left="0"/>
              <w:jc w:val="left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0"/>
            </w:pPr>
            <w:r>
              <w:rPr>
                <w:sz w:val="22"/>
              </w:rPr>
              <w:t xml:space="preserve">2019 m. </w:t>
            </w:r>
          </w:p>
          <w:p w:rsidR="00285522" w:rsidRDefault="00285522">
            <w:pPr>
              <w:spacing w:line="259" w:lineRule="auto"/>
              <w:ind w:left="14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36"/>
            </w:pPr>
            <w:r>
              <w:rPr>
                <w:sz w:val="22"/>
              </w:rPr>
              <w:t xml:space="preserve">2020 m. </w:t>
            </w:r>
          </w:p>
          <w:p w:rsidR="00285522" w:rsidRDefault="00285522">
            <w:pPr>
              <w:spacing w:line="259" w:lineRule="auto"/>
              <w:ind w:left="0" w:right="36"/>
            </w:pPr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ketv</w:t>
            </w:r>
            <w:proofErr w:type="spellEnd"/>
            <w:r>
              <w:rPr>
                <w:sz w:val="22"/>
              </w:rPr>
              <w:t>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36"/>
              <w:rPr>
                <w:sz w:val="22"/>
              </w:rPr>
            </w:pPr>
            <w:r>
              <w:rPr>
                <w:sz w:val="22"/>
              </w:rPr>
              <w:t>2020</w:t>
            </w:r>
          </w:p>
          <w:p w:rsidR="00285522" w:rsidRDefault="00285522">
            <w:pPr>
              <w:spacing w:line="259" w:lineRule="auto"/>
              <w:ind w:left="0" w:right="36"/>
              <w:rPr>
                <w:sz w:val="22"/>
              </w:rPr>
            </w:pPr>
            <w:r>
              <w:rPr>
                <w:sz w:val="22"/>
              </w:rPr>
              <w:t xml:space="preserve">II </w:t>
            </w:r>
            <w:proofErr w:type="spellStart"/>
            <w:r>
              <w:rPr>
                <w:sz w:val="22"/>
              </w:rPr>
              <w:t>ketv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285522" w:rsidTr="005E1BD7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Direktorius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3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285522" w:rsidTr="00276BBF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Direktoriaus pavaduotojas ugdymui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3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Pr="007E013D" w:rsidRDefault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r w:rsidRPr="007E013D">
              <w:rPr>
                <w:b w:val="0"/>
                <w:sz w:val="24"/>
              </w:rPr>
              <w:t>Neskelbiama</w:t>
            </w:r>
            <w:r>
              <w:rPr>
                <w:b w:val="0"/>
                <w:sz w:val="24"/>
              </w:rPr>
              <w:t>**</w:t>
            </w:r>
          </w:p>
        </w:tc>
      </w:tr>
      <w:tr w:rsidR="00285522" w:rsidTr="0071089A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Bibliotekininkas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3"/>
            </w:pPr>
            <w:r>
              <w:rPr>
                <w:b w:val="0"/>
                <w:sz w:val="24"/>
              </w:rPr>
              <w:t xml:space="preserve">0,5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285522" w:rsidTr="00453530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4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Logopedas (metodininkas)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0,75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285522" w:rsidTr="00285522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5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Mokytojas (metodininkas)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6,06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8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22" w:rsidRDefault="00285522" w:rsidP="00285522">
            <w:pPr>
              <w:spacing w:line="259" w:lineRule="auto"/>
              <w:ind w:left="0" w:right="42"/>
            </w:pPr>
            <w:r>
              <w:rPr>
                <w:b w:val="0"/>
                <w:sz w:val="24"/>
              </w:rPr>
              <w:t>1414,1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22" w:rsidRPr="00AF605D" w:rsidRDefault="00285522" w:rsidP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22" w:rsidRPr="00AF605D" w:rsidRDefault="00285522" w:rsidP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1414,1</w:t>
            </w:r>
          </w:p>
        </w:tc>
      </w:tr>
      <w:tr w:rsidR="00285522" w:rsidTr="00285522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6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Mokytojas (vyresnysis mokytojas)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6,64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8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22" w:rsidRDefault="00285522" w:rsidP="00285522">
            <w:pPr>
              <w:spacing w:line="259" w:lineRule="auto"/>
              <w:ind w:left="0" w:right="42"/>
            </w:pPr>
            <w:r>
              <w:rPr>
                <w:b w:val="0"/>
                <w:sz w:val="24"/>
              </w:rPr>
              <w:t>1323,8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522" w:rsidRPr="00AF605D" w:rsidRDefault="00285522" w:rsidP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522" w:rsidRPr="00AF605D" w:rsidRDefault="00285522" w:rsidP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1414,1</w:t>
            </w:r>
          </w:p>
        </w:tc>
      </w:tr>
      <w:tr w:rsidR="00285522" w:rsidTr="00285522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7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Mokytojas (ekspertas)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0,66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 w:right="42"/>
            </w:pPr>
            <w:r>
              <w:rPr>
                <w:b w:val="0"/>
                <w:sz w:val="24"/>
              </w:rPr>
              <w:t>1560,4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Pr="00AF605D" w:rsidRDefault="00285522" w:rsidP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Pr="00AF605D" w:rsidRDefault="00285522" w:rsidP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1560,4</w:t>
            </w:r>
          </w:p>
        </w:tc>
      </w:tr>
      <w:tr w:rsidR="00285522" w:rsidTr="00207EC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8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Mokytojas (nesuteikta kvalifikacinė kategorija)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0,82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Pr="007E013D" w:rsidRDefault="00285522" w:rsidP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r w:rsidRPr="007E013D">
              <w:rPr>
                <w:b w:val="0"/>
                <w:sz w:val="24"/>
              </w:rPr>
              <w:t>Neskelbiama</w:t>
            </w:r>
            <w:r>
              <w:rPr>
                <w:b w:val="0"/>
                <w:sz w:val="24"/>
              </w:rPr>
              <w:t>**</w:t>
            </w:r>
          </w:p>
        </w:tc>
      </w:tr>
      <w:tr w:rsidR="00285522" w:rsidTr="006C212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9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Socialinis pedagogas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22" w:rsidRDefault="00285522" w:rsidP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285522" w:rsidTr="00340279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10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Psichologas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0,25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Neskelbiama**</w:t>
            </w:r>
            <w:r>
              <w:rPr>
                <w:sz w:val="22"/>
              </w:rPr>
              <w:t xml:space="preserve"> </w:t>
            </w:r>
          </w:p>
        </w:tc>
      </w:tr>
      <w:tr w:rsidR="00285522" w:rsidTr="00035C12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Direktoriaus pavaduotojas ūkio reikalams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 w:right="43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Neskelbiama**</w:t>
            </w:r>
          </w:p>
        </w:tc>
      </w:tr>
      <w:tr w:rsidR="00285522" w:rsidTr="00E005F7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Raštvedys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285522" w:rsidTr="009F6142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Archyvaras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0,5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285522" w:rsidTr="009C6A3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14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Administratorius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0,5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22" w:rsidRPr="007E013D" w:rsidRDefault="00285522" w:rsidP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r w:rsidRPr="007E013D">
              <w:rPr>
                <w:b w:val="0"/>
                <w:sz w:val="24"/>
              </w:rPr>
              <w:t>Neskelbiama</w:t>
            </w:r>
            <w:r>
              <w:rPr>
                <w:b w:val="0"/>
                <w:sz w:val="24"/>
              </w:rPr>
              <w:t>**</w:t>
            </w:r>
          </w:p>
        </w:tc>
      </w:tr>
      <w:tr w:rsidR="00285522" w:rsidTr="00C02CDF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15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Informacinių technologijų sistemų administratorius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3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Neskelbiama**</w:t>
            </w:r>
          </w:p>
        </w:tc>
      </w:tr>
      <w:tr w:rsidR="00285522" w:rsidTr="00923F42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16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Valytojas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2,75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5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MMA*</w:t>
            </w:r>
          </w:p>
        </w:tc>
      </w:tr>
      <w:tr w:rsidR="00285522" w:rsidTr="00F974F6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17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Kiemsargis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3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MMA*</w:t>
            </w:r>
          </w:p>
        </w:tc>
      </w:tr>
      <w:tr w:rsidR="00285522" w:rsidTr="00E8656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18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Budėtojas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39"/>
            </w:pPr>
            <w:r>
              <w:rPr>
                <w:b w:val="0"/>
                <w:sz w:val="24"/>
              </w:rPr>
              <w:t xml:space="preserve">1,5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1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3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MMA*</w:t>
            </w:r>
          </w:p>
        </w:tc>
      </w:tr>
      <w:tr w:rsidR="00285522" w:rsidTr="00F2198B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19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Ūkvedys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4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Pr="005603A4" w:rsidRDefault="00285522" w:rsidP="00285522">
            <w:pPr>
              <w:spacing w:line="259" w:lineRule="auto"/>
              <w:ind w:left="0" w:right="38"/>
              <w:rPr>
                <w:b w:val="0"/>
                <w:sz w:val="24"/>
              </w:rPr>
            </w:pPr>
            <w:bookmarkStart w:id="0" w:name="_GoBack"/>
            <w:bookmarkEnd w:id="0"/>
            <w:r w:rsidRPr="005603A4">
              <w:rPr>
                <w:b w:val="0"/>
                <w:sz w:val="24"/>
              </w:rPr>
              <w:t>Neskelbiama</w:t>
            </w:r>
            <w:r>
              <w:rPr>
                <w:b w:val="0"/>
                <w:sz w:val="24"/>
              </w:rPr>
              <w:t>**</w:t>
            </w:r>
          </w:p>
        </w:tc>
      </w:tr>
      <w:tr w:rsidR="00285522" w:rsidTr="00285522">
        <w:trPr>
          <w:trHeight w:val="40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Pr="005603A4" w:rsidRDefault="00285522" w:rsidP="00285522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*Vidutinis mėnesinis </w:t>
            </w:r>
            <w:proofErr w:type="spellStart"/>
            <w:r>
              <w:rPr>
                <w:b w:val="0"/>
                <w:sz w:val="24"/>
              </w:rPr>
              <w:t>bruto</w:t>
            </w:r>
            <w:proofErr w:type="spellEnd"/>
            <w:r>
              <w:rPr>
                <w:b w:val="0"/>
                <w:sz w:val="24"/>
              </w:rPr>
              <w:t xml:space="preserve"> darbo užmokestis- mėnesinis darbo užmokestis (neatskaičius gyventojų pajamų mokesčio ir valstybinio socialinio draudimo įmokų).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</w:p>
        </w:tc>
      </w:tr>
      <w:tr w:rsidR="00285522" w:rsidTr="00285522">
        <w:trPr>
          <w:trHeight w:val="40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Pr="005603A4" w:rsidRDefault="00285522" w:rsidP="00285522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**Vadovaujantis LRV 2003-04-18 nutarimu Nr. 480 (Žin., 2003, Nr. 38-1739) 18 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22" w:rsidRDefault="00285522" w:rsidP="00285522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</w:p>
        </w:tc>
      </w:tr>
    </w:tbl>
    <w:p w:rsidR="00D65088" w:rsidRDefault="00282572">
      <w:pPr>
        <w:spacing w:line="259" w:lineRule="auto"/>
        <w:ind w:left="0"/>
        <w:jc w:val="left"/>
      </w:pPr>
      <w:r>
        <w:rPr>
          <w:b w:val="0"/>
          <w:sz w:val="24"/>
        </w:rPr>
        <w:t xml:space="preserve"> </w:t>
      </w:r>
    </w:p>
    <w:sectPr w:rsidR="00D65088">
      <w:pgSz w:w="11906" w:h="16838"/>
      <w:pgMar w:top="1440" w:right="1605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8"/>
    <w:rsid w:val="000C07A6"/>
    <w:rsid w:val="00267C24"/>
    <w:rsid w:val="00282572"/>
    <w:rsid w:val="00285522"/>
    <w:rsid w:val="00383BB6"/>
    <w:rsid w:val="005603A4"/>
    <w:rsid w:val="007E013D"/>
    <w:rsid w:val="00AF605D"/>
    <w:rsid w:val="00D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06FF"/>
  <w15:docId w15:val="{4FC5AC21-F14D-44A6-A691-DE0A68A9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 w:line="280" w:lineRule="auto"/>
      <w:ind w:left="674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2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2572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DARBO UŽMOKESTĮ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subject/>
  <dc:creator>Svietimo ir Mokslo</dc:creator>
  <cp:keywords/>
  <cp:lastModifiedBy>Mokykla</cp:lastModifiedBy>
  <cp:revision>2</cp:revision>
  <cp:lastPrinted>2020-05-20T06:24:00Z</cp:lastPrinted>
  <dcterms:created xsi:type="dcterms:W3CDTF">2020-09-18T11:34:00Z</dcterms:created>
  <dcterms:modified xsi:type="dcterms:W3CDTF">2020-09-18T11:34:00Z</dcterms:modified>
</cp:coreProperties>
</file>