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pPr w:leftFromText="180" w:rightFromText="180" w:horzAnchor="margin" w:tblpY="564"/>
        <w:tblW w:w="0" w:type="auto"/>
        <w:tblInd w:w="0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100862" w:rsidTr="006372E5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862" w:rsidRDefault="00100862" w:rsidP="006372E5">
            <w:pPr>
              <w:rPr>
                <w:b/>
              </w:rPr>
            </w:pPr>
            <w:r>
              <w:rPr>
                <w:b/>
              </w:rPr>
              <w:t>Likutis 2018-01-01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62" w:rsidRDefault="006372E5" w:rsidP="006372E5">
            <w:r>
              <w:t>0</w:t>
            </w:r>
          </w:p>
        </w:tc>
      </w:tr>
      <w:tr w:rsidR="00100862" w:rsidTr="006372E5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862" w:rsidRDefault="00100862" w:rsidP="006372E5">
            <w:r>
              <w:t>Gauta 2 % paramos lėšų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62" w:rsidRDefault="002B0238" w:rsidP="006372E5">
            <w:r>
              <w:t>3000</w:t>
            </w:r>
          </w:p>
        </w:tc>
      </w:tr>
      <w:tr w:rsidR="00100862" w:rsidTr="006372E5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62" w:rsidRDefault="00100862" w:rsidP="006372E5"/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62" w:rsidRDefault="00100862" w:rsidP="006372E5"/>
        </w:tc>
      </w:tr>
      <w:tr w:rsidR="00100862" w:rsidTr="006372E5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862" w:rsidRDefault="00100862" w:rsidP="006372E5">
            <w:pPr>
              <w:rPr>
                <w:b/>
              </w:rPr>
            </w:pPr>
            <w:r>
              <w:rPr>
                <w:b/>
              </w:rPr>
              <w:t>Išleista: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62" w:rsidRDefault="00100862" w:rsidP="006372E5"/>
        </w:tc>
      </w:tr>
      <w:tr w:rsidR="00100862" w:rsidTr="006372E5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62" w:rsidRDefault="006372E5" w:rsidP="006372E5">
            <w:r>
              <w:t>Elektroninis skambutis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62" w:rsidRDefault="006372E5" w:rsidP="006372E5">
            <w:r>
              <w:t>1390</w:t>
            </w:r>
          </w:p>
        </w:tc>
      </w:tr>
      <w:tr w:rsidR="00100862" w:rsidTr="006372E5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62" w:rsidRDefault="00100862" w:rsidP="006372E5"/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62" w:rsidRDefault="00100862" w:rsidP="006372E5"/>
        </w:tc>
      </w:tr>
      <w:tr w:rsidR="00100862" w:rsidTr="006372E5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62" w:rsidRDefault="00100862" w:rsidP="006372E5"/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62" w:rsidRDefault="00100862" w:rsidP="006372E5"/>
        </w:tc>
      </w:tr>
      <w:tr w:rsidR="00100862" w:rsidTr="006372E5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62" w:rsidRPr="006372E5" w:rsidRDefault="006372E5" w:rsidP="00F56BDF">
            <w:pPr>
              <w:rPr>
                <w:b/>
              </w:rPr>
            </w:pPr>
            <w:r w:rsidRPr="006372E5">
              <w:rPr>
                <w:b/>
              </w:rPr>
              <w:t>Liko 2019-0</w:t>
            </w:r>
            <w:r w:rsidR="00F56BDF">
              <w:rPr>
                <w:b/>
              </w:rPr>
              <w:t>3</w:t>
            </w:r>
            <w:r w:rsidRPr="006372E5">
              <w:rPr>
                <w:b/>
              </w:rPr>
              <w:t>-01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62" w:rsidRDefault="002B0238" w:rsidP="006372E5">
            <w:r>
              <w:t>1610</w:t>
            </w:r>
            <w:bookmarkStart w:id="0" w:name="_GoBack"/>
            <w:bookmarkEnd w:id="0"/>
          </w:p>
        </w:tc>
      </w:tr>
    </w:tbl>
    <w:p w:rsidR="00920DC8" w:rsidRPr="006372E5" w:rsidRDefault="006372E5">
      <w:pPr>
        <w:rPr>
          <w:b/>
        </w:rPr>
      </w:pPr>
      <w:r w:rsidRPr="006372E5">
        <w:rPr>
          <w:b/>
        </w:rPr>
        <w:t>LABDAROS – PARAMOS LĖŠŲ PANAUDOJIMAS (EURAIS) 2018 M.</w:t>
      </w:r>
    </w:p>
    <w:sectPr w:rsidR="00920DC8" w:rsidRPr="006372E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83C"/>
    <w:rsid w:val="00100862"/>
    <w:rsid w:val="002B0238"/>
    <w:rsid w:val="0053672C"/>
    <w:rsid w:val="0063283C"/>
    <w:rsid w:val="006372E5"/>
    <w:rsid w:val="008F26FB"/>
    <w:rsid w:val="00920DC8"/>
    <w:rsid w:val="00F5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965E4"/>
  <w15:chartTrackingRefBased/>
  <w15:docId w15:val="{3B300D58-CC29-4AEC-AC3B-5750D2A7D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0086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rastasis"/>
    <w:link w:val="PavadinimasDiagrama"/>
    <w:qFormat/>
    <w:rsid w:val="0053672C"/>
    <w:pPr>
      <w:spacing w:before="240" w:after="60"/>
      <w:jc w:val="center"/>
      <w:outlineLvl w:val="0"/>
    </w:pPr>
    <w:rPr>
      <w:rFonts w:asciiTheme="minorHAnsi" w:eastAsiaTheme="majorEastAsia" w:hAnsiTheme="minorHAnsi" w:cstheme="majorBidi"/>
      <w:b/>
      <w:bCs/>
      <w:kern w:val="28"/>
      <w:szCs w:val="32"/>
    </w:rPr>
  </w:style>
  <w:style w:type="character" w:customStyle="1" w:styleId="PavadinimasDiagrama">
    <w:name w:val="Pavadinimas Diagrama"/>
    <w:basedOn w:val="Numatytasispastraiposriftas"/>
    <w:link w:val="Pavadinimas"/>
    <w:rsid w:val="0053672C"/>
    <w:rPr>
      <w:rFonts w:eastAsiaTheme="majorEastAsia" w:cstheme="majorBidi"/>
      <w:b/>
      <w:bCs/>
      <w:kern w:val="28"/>
      <w:sz w:val="24"/>
      <w:szCs w:val="32"/>
      <w:lang w:eastAsia="lt-LT"/>
    </w:rPr>
  </w:style>
  <w:style w:type="table" w:styleId="Lentelstinklelis">
    <w:name w:val="Table Grid"/>
    <w:basedOn w:val="prastojilentel"/>
    <w:uiPriority w:val="39"/>
    <w:rsid w:val="0010086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2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112</Words>
  <Characters>65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Mokykla</dc:creator>
  <cp:keywords/>
  <dc:description/>
  <cp:lastModifiedBy>Mokykla</cp:lastModifiedBy>
  <cp:revision>5</cp:revision>
  <dcterms:created xsi:type="dcterms:W3CDTF">2019-03-18T08:51:00Z</dcterms:created>
  <dcterms:modified xsi:type="dcterms:W3CDTF">2019-03-26T08:09:00Z</dcterms:modified>
</cp:coreProperties>
</file>